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53584" w14:textId="011E13F1" w:rsidR="00093459" w:rsidRPr="00823CF4" w:rsidRDefault="00475DCF" w:rsidP="00536D94">
      <w:pPr>
        <w:rPr>
          <w:sz w:val="22"/>
          <w:lang w:val="en-US"/>
        </w:rPr>
      </w:pPr>
      <w:r>
        <w:rPr>
          <w:b/>
          <w:bCs/>
          <w:sz w:val="22"/>
          <w:lang w:val="en-US"/>
        </w:rPr>
        <w:t>Supplementary table 1.</w:t>
      </w:r>
      <w:r w:rsidRPr="00475DCF">
        <w:rPr>
          <w:sz w:val="22"/>
          <w:lang w:val="en-US"/>
        </w:rPr>
        <w:t xml:space="preserve"> </w:t>
      </w:r>
      <w:r w:rsidR="00844315">
        <w:rPr>
          <w:sz w:val="22"/>
          <w:lang w:val="en-US"/>
        </w:rPr>
        <w:t>Cycle-ergometer g</w:t>
      </w:r>
      <w:r>
        <w:rPr>
          <w:sz w:val="22"/>
          <w:lang w:val="en-US"/>
        </w:rPr>
        <w:t>raded exercise protocols</w:t>
      </w:r>
    </w:p>
    <w:tbl>
      <w:tblPr>
        <w:tblStyle w:val="Tablaconcuadrcula"/>
        <w:tblpPr w:leftFromText="180" w:rightFromText="180" w:vertAnchor="text" w:horzAnchor="margin" w:tblpX="-142" w:tblpY="100"/>
        <w:tblW w:w="11055" w:type="dxa"/>
        <w:tblLook w:val="04A0" w:firstRow="1" w:lastRow="0" w:firstColumn="1" w:lastColumn="0" w:noHBand="0" w:noVBand="1"/>
      </w:tblPr>
      <w:tblGrid>
        <w:gridCol w:w="1020"/>
        <w:gridCol w:w="3345"/>
        <w:gridCol w:w="3345"/>
        <w:gridCol w:w="3345"/>
      </w:tblGrid>
      <w:tr w:rsidR="00475DCF" w:rsidRPr="000D5CDD" w14:paraId="17374F2C" w14:textId="77777777" w:rsidTr="008469DC">
        <w:trPr>
          <w:trHeight w:val="510"/>
        </w:trPr>
        <w:tc>
          <w:tcPr>
            <w:tcW w:w="102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0D2D2EF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b/>
                <w:bCs/>
                <w:sz w:val="22"/>
                <w:lang w:val="en-GB"/>
              </w:rPr>
            </w:pPr>
          </w:p>
        </w:tc>
        <w:tc>
          <w:tcPr>
            <w:tcW w:w="334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D81B812" w14:textId="1B1F3B8B" w:rsidR="00D56653" w:rsidRDefault="00D56653" w:rsidP="008469DC">
            <w:pPr>
              <w:spacing w:line="240" w:lineRule="atLeast"/>
              <w:rPr>
                <w:rFonts w:cs="Times New Roman"/>
                <w:b/>
                <w:bCs/>
                <w:szCs w:val="24"/>
                <w:lang w:val="en-GB"/>
              </w:rPr>
            </w:pPr>
            <w:r>
              <w:rPr>
                <w:rFonts w:cs="Times New Roman"/>
                <w:b/>
                <w:bCs/>
                <w:szCs w:val="24"/>
                <w:lang w:val="en-GB"/>
              </w:rPr>
              <w:t>Protocol 1:</w:t>
            </w:r>
          </w:p>
          <w:p w14:paraId="183BFB05" w14:textId="77777777" w:rsidR="00D56653" w:rsidRDefault="00D56653" w:rsidP="008469DC">
            <w:pPr>
              <w:spacing w:line="240" w:lineRule="atLeast"/>
              <w:rPr>
                <w:rFonts w:cs="Times New Roman"/>
                <w:b/>
                <w:bCs/>
                <w:szCs w:val="24"/>
                <w:lang w:val="en-GB"/>
              </w:rPr>
            </w:pPr>
          </w:p>
          <w:p w14:paraId="02F2C7A3" w14:textId="0412BA4C" w:rsidR="00475DCF" w:rsidRPr="004E42EF" w:rsidRDefault="00475DCF" w:rsidP="008469DC">
            <w:pPr>
              <w:spacing w:line="240" w:lineRule="atLeast"/>
              <w:rPr>
                <w:rFonts w:cs="Times New Roman"/>
                <w:i/>
                <w:iCs/>
                <w:szCs w:val="24"/>
                <w:lang w:val="en-GB"/>
              </w:rPr>
            </w:pPr>
            <w:r w:rsidRPr="004E42EF">
              <w:rPr>
                <w:rFonts w:cs="Times New Roman"/>
                <w:i/>
                <w:iCs/>
                <w:szCs w:val="24"/>
                <w:lang w:val="en-GB"/>
              </w:rPr>
              <w:t>Women &gt;35 years old</w:t>
            </w:r>
          </w:p>
        </w:tc>
        <w:tc>
          <w:tcPr>
            <w:tcW w:w="334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695029D" w14:textId="477C476F" w:rsidR="00D56653" w:rsidRDefault="00D56653" w:rsidP="008469DC">
            <w:pPr>
              <w:spacing w:line="240" w:lineRule="atLeast"/>
              <w:rPr>
                <w:rFonts w:cs="Times New Roman"/>
                <w:b/>
                <w:bCs/>
                <w:szCs w:val="24"/>
                <w:lang w:val="en-GB"/>
              </w:rPr>
            </w:pPr>
            <w:r>
              <w:rPr>
                <w:rFonts w:cs="Times New Roman"/>
                <w:b/>
                <w:bCs/>
                <w:szCs w:val="24"/>
                <w:lang w:val="en-GB"/>
              </w:rPr>
              <w:t>Protocol 2:</w:t>
            </w:r>
          </w:p>
          <w:p w14:paraId="36E15D28" w14:textId="24C00BE4" w:rsidR="00475DCF" w:rsidRPr="004E42EF" w:rsidRDefault="00475DCF" w:rsidP="008469DC">
            <w:pPr>
              <w:spacing w:line="240" w:lineRule="atLeast"/>
              <w:rPr>
                <w:rFonts w:cs="Times New Roman"/>
                <w:i/>
                <w:iCs/>
                <w:szCs w:val="24"/>
                <w:lang w:val="en-GB"/>
              </w:rPr>
            </w:pPr>
            <w:r w:rsidRPr="004E42EF">
              <w:rPr>
                <w:rFonts w:cs="Times New Roman"/>
                <w:i/>
                <w:iCs/>
                <w:szCs w:val="24"/>
                <w:lang w:val="en-GB"/>
              </w:rPr>
              <w:t>Women &lt;35 years old</w:t>
            </w:r>
          </w:p>
          <w:p w14:paraId="7EBF9010" w14:textId="16B1B96A" w:rsidR="00475DCF" w:rsidRPr="00592D35" w:rsidRDefault="00475DCF" w:rsidP="008469DC">
            <w:pPr>
              <w:spacing w:line="240" w:lineRule="atLeast"/>
              <w:rPr>
                <w:rFonts w:cs="Times New Roman"/>
                <w:b/>
                <w:bCs/>
                <w:szCs w:val="24"/>
                <w:lang w:val="en-GB"/>
              </w:rPr>
            </w:pPr>
            <w:r w:rsidRPr="004E42EF">
              <w:rPr>
                <w:rFonts w:cs="Times New Roman"/>
                <w:i/>
                <w:iCs/>
                <w:szCs w:val="24"/>
                <w:lang w:val="en-GB"/>
              </w:rPr>
              <w:t>Men &gt;3</w:t>
            </w:r>
            <w:r w:rsidR="00271474" w:rsidRPr="004E42EF">
              <w:rPr>
                <w:rFonts w:cs="Times New Roman"/>
                <w:i/>
                <w:iCs/>
                <w:szCs w:val="24"/>
                <w:lang w:val="en-GB"/>
              </w:rPr>
              <w:t>5</w:t>
            </w:r>
            <w:r w:rsidRPr="004E42EF">
              <w:rPr>
                <w:rFonts w:cs="Times New Roman"/>
                <w:i/>
                <w:iCs/>
                <w:szCs w:val="24"/>
                <w:lang w:val="en-GB"/>
              </w:rPr>
              <w:t xml:space="preserve"> years old</w:t>
            </w:r>
          </w:p>
        </w:tc>
        <w:tc>
          <w:tcPr>
            <w:tcW w:w="334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FC28156" w14:textId="65DBC3E1" w:rsidR="00D56653" w:rsidRDefault="00D56653" w:rsidP="008469DC">
            <w:pPr>
              <w:spacing w:line="240" w:lineRule="atLeast"/>
              <w:rPr>
                <w:rFonts w:cs="Times New Roman"/>
                <w:b/>
                <w:bCs/>
                <w:szCs w:val="24"/>
                <w:lang w:val="en-GB"/>
              </w:rPr>
            </w:pPr>
            <w:r>
              <w:rPr>
                <w:rFonts w:cs="Times New Roman"/>
                <w:b/>
                <w:bCs/>
                <w:szCs w:val="24"/>
                <w:lang w:val="en-GB"/>
              </w:rPr>
              <w:t>Protocol 3:</w:t>
            </w:r>
          </w:p>
          <w:p w14:paraId="3AF66F79" w14:textId="77777777" w:rsidR="00D56653" w:rsidRDefault="00D56653" w:rsidP="008469DC">
            <w:pPr>
              <w:spacing w:line="240" w:lineRule="atLeast"/>
              <w:rPr>
                <w:rFonts w:cs="Times New Roman"/>
                <w:b/>
                <w:bCs/>
                <w:szCs w:val="24"/>
                <w:lang w:val="en-GB"/>
              </w:rPr>
            </w:pPr>
          </w:p>
          <w:p w14:paraId="1606A010" w14:textId="05CD4AFD" w:rsidR="00475DCF" w:rsidRPr="004E42EF" w:rsidRDefault="00475DCF" w:rsidP="008469DC">
            <w:pPr>
              <w:spacing w:line="240" w:lineRule="atLeast"/>
              <w:rPr>
                <w:rFonts w:cs="Times New Roman"/>
                <w:i/>
                <w:iCs/>
                <w:szCs w:val="24"/>
                <w:lang w:val="en-GB"/>
              </w:rPr>
            </w:pPr>
            <w:r w:rsidRPr="004E42EF">
              <w:rPr>
                <w:rFonts w:cs="Times New Roman"/>
                <w:i/>
                <w:iCs/>
                <w:szCs w:val="24"/>
                <w:lang w:val="en-GB"/>
              </w:rPr>
              <w:t>Men &lt;3</w:t>
            </w:r>
            <w:r w:rsidR="00271474" w:rsidRPr="004E42EF">
              <w:rPr>
                <w:rFonts w:cs="Times New Roman"/>
                <w:i/>
                <w:iCs/>
                <w:szCs w:val="24"/>
                <w:lang w:val="en-GB"/>
              </w:rPr>
              <w:t>5</w:t>
            </w:r>
            <w:r w:rsidRPr="004E42EF">
              <w:rPr>
                <w:rFonts w:cs="Times New Roman"/>
                <w:i/>
                <w:iCs/>
                <w:szCs w:val="24"/>
                <w:lang w:val="en-GB"/>
              </w:rPr>
              <w:t xml:space="preserve"> years old</w:t>
            </w:r>
          </w:p>
        </w:tc>
      </w:tr>
      <w:tr w:rsidR="00475DCF" w:rsidRPr="00D56653" w14:paraId="55A6C5E0" w14:textId="77777777" w:rsidTr="008469DC">
        <w:trPr>
          <w:trHeight w:val="616"/>
        </w:trPr>
        <w:tc>
          <w:tcPr>
            <w:tcW w:w="102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FE4F7CB" w14:textId="77777777" w:rsidR="00475DCF" w:rsidRPr="00592D35" w:rsidRDefault="00475DCF" w:rsidP="008469DC">
            <w:pPr>
              <w:spacing w:line="240" w:lineRule="atLeast"/>
              <w:rPr>
                <w:rFonts w:cs="Times New Roman"/>
                <w:b/>
                <w:bCs/>
                <w:szCs w:val="24"/>
                <w:lang w:val="en-GB"/>
              </w:rPr>
            </w:pPr>
            <w:r w:rsidRPr="00592D35">
              <w:rPr>
                <w:rFonts w:cs="Times New Roman"/>
                <w:b/>
                <w:bCs/>
                <w:szCs w:val="24"/>
                <w:lang w:val="en-GB"/>
              </w:rPr>
              <w:t>GXT</w:t>
            </w:r>
          </w:p>
        </w:tc>
        <w:tc>
          <w:tcPr>
            <w:tcW w:w="3345" w:type="dxa"/>
            <w:tcBorders>
              <w:left w:val="nil"/>
              <w:bottom w:val="nil"/>
              <w:right w:val="nil"/>
            </w:tcBorders>
          </w:tcPr>
          <w:p w14:paraId="4E02F20C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sz w:val="22"/>
                <w:lang w:val="en-GB"/>
              </w:rPr>
            </w:pPr>
            <w:r w:rsidRPr="009402E3">
              <w:rPr>
                <w:rFonts w:cs="Times New Roman"/>
                <w:b/>
                <w:bCs/>
                <w:i/>
                <w:iCs/>
                <w:sz w:val="22"/>
                <w:lang w:val="en-GB"/>
              </w:rPr>
              <w:t>Stationary resting period</w:t>
            </w:r>
            <w:r w:rsidRPr="000D5CDD">
              <w:rPr>
                <w:rFonts w:cs="Times New Roman"/>
                <w:sz w:val="22"/>
                <w:lang w:val="en-GB"/>
              </w:rPr>
              <w:t>:</w:t>
            </w:r>
          </w:p>
          <w:p w14:paraId="78C3416C" w14:textId="77777777" w:rsidR="00475DCF" w:rsidRDefault="00475DCF" w:rsidP="00613CF5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 w:rsidRPr="000D5CDD">
              <w:rPr>
                <w:rFonts w:cs="Times New Roman"/>
                <w:sz w:val="22"/>
                <w:lang w:val="en-GB"/>
              </w:rPr>
              <w:t>Duration: 5 min</w:t>
            </w:r>
          </w:p>
          <w:p w14:paraId="387EA732" w14:textId="07CDAF1B" w:rsidR="00613CF5" w:rsidRPr="000D5CDD" w:rsidRDefault="00613CF5" w:rsidP="00613CF5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</w:p>
        </w:tc>
        <w:tc>
          <w:tcPr>
            <w:tcW w:w="3345" w:type="dxa"/>
            <w:tcBorders>
              <w:left w:val="nil"/>
              <w:bottom w:val="nil"/>
              <w:right w:val="nil"/>
            </w:tcBorders>
          </w:tcPr>
          <w:p w14:paraId="6DE0ED92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sz w:val="22"/>
                <w:lang w:val="en-GB"/>
              </w:rPr>
            </w:pPr>
            <w:r w:rsidRPr="009402E3">
              <w:rPr>
                <w:rFonts w:cs="Times New Roman"/>
                <w:b/>
                <w:bCs/>
                <w:i/>
                <w:iCs/>
                <w:sz w:val="22"/>
                <w:lang w:val="en-GB"/>
              </w:rPr>
              <w:t>Stationary resting period</w:t>
            </w:r>
            <w:r w:rsidRPr="000D5CDD">
              <w:rPr>
                <w:rFonts w:cs="Times New Roman"/>
                <w:sz w:val="22"/>
                <w:lang w:val="en-GB"/>
              </w:rPr>
              <w:t>:</w:t>
            </w:r>
          </w:p>
          <w:p w14:paraId="4688C3D5" w14:textId="77777777" w:rsidR="00475DCF" w:rsidRDefault="00475DCF" w:rsidP="00613CF5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 w:rsidRPr="000D5CDD">
              <w:rPr>
                <w:rFonts w:cs="Times New Roman"/>
                <w:sz w:val="22"/>
                <w:lang w:val="en-GB"/>
              </w:rPr>
              <w:t>Duration: 5 min</w:t>
            </w:r>
          </w:p>
          <w:p w14:paraId="1C7C78A2" w14:textId="2EF9F716" w:rsidR="00613CF5" w:rsidRPr="000D5CDD" w:rsidRDefault="00613CF5" w:rsidP="00613CF5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</w:p>
        </w:tc>
        <w:tc>
          <w:tcPr>
            <w:tcW w:w="3345" w:type="dxa"/>
            <w:tcBorders>
              <w:left w:val="nil"/>
              <w:bottom w:val="nil"/>
              <w:right w:val="nil"/>
            </w:tcBorders>
          </w:tcPr>
          <w:p w14:paraId="6E2C8DFB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sz w:val="22"/>
                <w:lang w:val="en-GB"/>
              </w:rPr>
            </w:pPr>
            <w:r w:rsidRPr="009402E3">
              <w:rPr>
                <w:rFonts w:cs="Times New Roman"/>
                <w:b/>
                <w:bCs/>
                <w:i/>
                <w:iCs/>
                <w:sz w:val="22"/>
                <w:lang w:val="en-GB"/>
              </w:rPr>
              <w:t>Stationary resting period</w:t>
            </w:r>
            <w:r w:rsidRPr="000D5CDD">
              <w:rPr>
                <w:rFonts w:cs="Times New Roman"/>
                <w:sz w:val="22"/>
                <w:lang w:val="en-GB"/>
              </w:rPr>
              <w:t>:</w:t>
            </w:r>
          </w:p>
          <w:p w14:paraId="35FFBCC7" w14:textId="77777777" w:rsidR="00475DCF" w:rsidRDefault="00475DCF" w:rsidP="00613CF5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 w:rsidRPr="000D5CDD">
              <w:rPr>
                <w:rFonts w:cs="Times New Roman"/>
                <w:sz w:val="22"/>
                <w:lang w:val="en-GB"/>
              </w:rPr>
              <w:t>Duration: 5 min</w:t>
            </w:r>
          </w:p>
          <w:p w14:paraId="1B4F8B7C" w14:textId="49DCC85F" w:rsidR="00613CF5" w:rsidRPr="000D5CDD" w:rsidRDefault="00613CF5" w:rsidP="00613CF5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</w:p>
        </w:tc>
      </w:tr>
      <w:tr w:rsidR="00475DCF" w:rsidRPr="00AF3C53" w14:paraId="041D0220" w14:textId="77777777" w:rsidTr="008469DC">
        <w:trPr>
          <w:trHeight w:val="137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01F432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b/>
                <w:bCs/>
                <w:sz w:val="22"/>
                <w:lang w:val="en-GB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14:paraId="3802097E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sz w:val="22"/>
                <w:lang w:val="en-GB"/>
              </w:rPr>
            </w:pPr>
            <w:r w:rsidRPr="009402E3">
              <w:rPr>
                <w:rFonts w:cs="Times New Roman"/>
                <w:b/>
                <w:bCs/>
                <w:i/>
                <w:iCs/>
                <w:sz w:val="22"/>
                <w:lang w:val="en-GB"/>
              </w:rPr>
              <w:t>Warm-up period</w:t>
            </w:r>
            <w:r w:rsidRPr="000D5CDD">
              <w:rPr>
                <w:rFonts w:cs="Times New Roman"/>
                <w:sz w:val="22"/>
                <w:lang w:val="en-GB"/>
              </w:rPr>
              <w:t>:</w:t>
            </w:r>
          </w:p>
          <w:p w14:paraId="4132ECD5" w14:textId="77777777" w:rsidR="00475DCF" w:rsidRPr="000D5CDD" w:rsidRDefault="00475DCF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 w:rsidRPr="000D5CDD">
              <w:rPr>
                <w:rFonts w:cs="Times New Roman"/>
                <w:sz w:val="22"/>
                <w:lang w:val="en-GB"/>
              </w:rPr>
              <w:t>Duration: 5 min</w:t>
            </w:r>
          </w:p>
          <w:p w14:paraId="59B47AD9" w14:textId="7C8304BB" w:rsidR="00475DCF" w:rsidRPr="000D5CDD" w:rsidRDefault="00475DCF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 w:rsidRPr="000D5CDD">
              <w:rPr>
                <w:rFonts w:cs="Times New Roman"/>
                <w:sz w:val="22"/>
                <w:lang w:val="en-GB"/>
              </w:rPr>
              <w:t>Load:</w:t>
            </w:r>
            <w:r w:rsidR="00AF3C53">
              <w:rPr>
                <w:rFonts w:cs="Times New Roman"/>
                <w:sz w:val="22"/>
                <w:lang w:val="en-GB"/>
              </w:rPr>
              <w:t xml:space="preserve"> 15</w:t>
            </w:r>
            <w:r w:rsidRPr="00823CF4">
              <w:rPr>
                <w:rFonts w:cs="Times New Roman"/>
                <w:sz w:val="22"/>
                <w:lang w:val="en-GB"/>
              </w:rPr>
              <w:t>W</w:t>
            </w:r>
          </w:p>
          <w:p w14:paraId="6B5B3122" w14:textId="53AD8A90" w:rsidR="00475DCF" w:rsidRPr="000D5CDD" w:rsidRDefault="00844315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Pedaling</w:t>
            </w:r>
            <w:r w:rsidR="00475DCF" w:rsidRPr="000D5CDD">
              <w:rPr>
                <w:rFonts w:cs="Times New Roman"/>
                <w:sz w:val="22"/>
                <w:lang w:val="en-GB"/>
              </w:rPr>
              <w:t xml:space="preserve"> cadence: 50-70 rpm</w:t>
            </w:r>
          </w:p>
          <w:p w14:paraId="2478E076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sz w:val="22"/>
                <w:lang w:val="en-GB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14:paraId="4C47D320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sz w:val="22"/>
                <w:lang w:val="en-GB"/>
              </w:rPr>
            </w:pPr>
            <w:r w:rsidRPr="009402E3">
              <w:rPr>
                <w:rFonts w:cs="Times New Roman"/>
                <w:b/>
                <w:bCs/>
                <w:i/>
                <w:iCs/>
                <w:sz w:val="22"/>
                <w:lang w:val="en-GB"/>
              </w:rPr>
              <w:t>Warm-up period</w:t>
            </w:r>
            <w:r w:rsidRPr="000D5CDD">
              <w:rPr>
                <w:rFonts w:cs="Times New Roman"/>
                <w:sz w:val="22"/>
                <w:lang w:val="en-GB"/>
              </w:rPr>
              <w:t>:</w:t>
            </w:r>
          </w:p>
          <w:p w14:paraId="7A7B5EAB" w14:textId="77777777" w:rsidR="00475DCF" w:rsidRPr="000D5CDD" w:rsidRDefault="00475DCF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 w:rsidRPr="000D5CDD">
              <w:rPr>
                <w:rFonts w:cs="Times New Roman"/>
                <w:sz w:val="22"/>
                <w:lang w:val="en-GB"/>
              </w:rPr>
              <w:t>Duration: 5 min</w:t>
            </w:r>
          </w:p>
          <w:p w14:paraId="69EBC379" w14:textId="237A0668" w:rsidR="00475DCF" w:rsidRPr="000D5CDD" w:rsidRDefault="00475DCF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 w:rsidRPr="000D5CDD">
              <w:rPr>
                <w:rFonts w:cs="Times New Roman"/>
                <w:sz w:val="22"/>
                <w:lang w:val="en-GB"/>
              </w:rPr>
              <w:t>Load:</w:t>
            </w:r>
            <w:r w:rsidR="00AF3C53">
              <w:rPr>
                <w:rFonts w:cs="Times New Roman"/>
                <w:sz w:val="22"/>
                <w:lang w:val="en-GB"/>
              </w:rPr>
              <w:t xml:space="preserve"> 30</w:t>
            </w:r>
            <w:r w:rsidRPr="000D5CDD">
              <w:rPr>
                <w:rFonts w:cs="Times New Roman"/>
                <w:sz w:val="22"/>
                <w:lang w:val="en-GB"/>
              </w:rPr>
              <w:t>W</w:t>
            </w:r>
          </w:p>
          <w:p w14:paraId="49DAB311" w14:textId="5A28E40E" w:rsidR="00475DCF" w:rsidRPr="000D5CDD" w:rsidRDefault="00844315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Pedaling</w:t>
            </w:r>
            <w:r w:rsidR="00475DCF" w:rsidRPr="000D5CDD">
              <w:rPr>
                <w:rFonts w:cs="Times New Roman"/>
                <w:sz w:val="22"/>
                <w:lang w:val="en-GB"/>
              </w:rPr>
              <w:t xml:space="preserve"> cadence: 50-70 rpm</w:t>
            </w:r>
          </w:p>
          <w:p w14:paraId="66147568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sz w:val="22"/>
                <w:lang w:val="en-GB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14:paraId="39E8F5A4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sz w:val="22"/>
                <w:lang w:val="en-GB"/>
              </w:rPr>
            </w:pPr>
            <w:r w:rsidRPr="009402E3">
              <w:rPr>
                <w:rFonts w:cs="Times New Roman"/>
                <w:b/>
                <w:bCs/>
                <w:i/>
                <w:iCs/>
                <w:sz w:val="22"/>
                <w:lang w:val="en-GB"/>
              </w:rPr>
              <w:t>Warm-up period</w:t>
            </w:r>
            <w:r w:rsidRPr="000D5CDD">
              <w:rPr>
                <w:rFonts w:cs="Times New Roman"/>
                <w:sz w:val="22"/>
                <w:lang w:val="en-GB"/>
              </w:rPr>
              <w:t>:</w:t>
            </w:r>
          </w:p>
          <w:p w14:paraId="39246CC5" w14:textId="77777777" w:rsidR="00475DCF" w:rsidRPr="000D5CDD" w:rsidRDefault="00475DCF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 w:rsidRPr="000D5CDD">
              <w:rPr>
                <w:rFonts w:cs="Times New Roman"/>
                <w:sz w:val="22"/>
                <w:lang w:val="en-GB"/>
              </w:rPr>
              <w:t>Duration: 5 min</w:t>
            </w:r>
          </w:p>
          <w:p w14:paraId="456D9363" w14:textId="76074C7C" w:rsidR="00475DCF" w:rsidRPr="000D5CDD" w:rsidRDefault="00475DCF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 w:rsidRPr="000D5CDD">
              <w:rPr>
                <w:rFonts w:cs="Times New Roman"/>
                <w:sz w:val="22"/>
                <w:lang w:val="en-GB"/>
              </w:rPr>
              <w:t>Load:</w:t>
            </w:r>
            <w:r w:rsidR="00AF3C53">
              <w:rPr>
                <w:rFonts w:cs="Times New Roman"/>
                <w:sz w:val="22"/>
                <w:lang w:val="en-GB"/>
              </w:rPr>
              <w:t xml:space="preserve"> 50</w:t>
            </w:r>
            <w:r w:rsidRPr="000D5CDD">
              <w:rPr>
                <w:rFonts w:cs="Times New Roman"/>
                <w:sz w:val="22"/>
                <w:lang w:val="en-GB"/>
              </w:rPr>
              <w:t>W</w:t>
            </w:r>
          </w:p>
          <w:p w14:paraId="27C9173B" w14:textId="40B3C458" w:rsidR="00475DCF" w:rsidRPr="000D5CDD" w:rsidRDefault="00844315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Pedaling</w:t>
            </w:r>
            <w:r w:rsidR="00475DCF" w:rsidRPr="000D5CDD">
              <w:rPr>
                <w:rFonts w:cs="Times New Roman"/>
                <w:sz w:val="22"/>
                <w:lang w:val="en-GB"/>
              </w:rPr>
              <w:t xml:space="preserve"> cadence: 50-70 rpm</w:t>
            </w:r>
          </w:p>
          <w:p w14:paraId="688CFEEF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sz w:val="22"/>
                <w:lang w:val="en-GB"/>
              </w:rPr>
            </w:pPr>
          </w:p>
        </w:tc>
      </w:tr>
      <w:tr w:rsidR="00475DCF" w:rsidRPr="007606BA" w14:paraId="558C48DF" w14:textId="77777777" w:rsidTr="008469DC">
        <w:trPr>
          <w:trHeight w:val="1267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E73D4B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b/>
                <w:bCs/>
                <w:sz w:val="22"/>
                <w:lang w:val="en-GB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14:paraId="2D2764E0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sz w:val="22"/>
                <w:lang w:val="en-GB"/>
              </w:rPr>
            </w:pPr>
            <w:r w:rsidRPr="009402E3">
              <w:rPr>
                <w:rFonts w:cs="Times New Roman"/>
                <w:b/>
                <w:bCs/>
                <w:i/>
                <w:iCs/>
                <w:sz w:val="22"/>
                <w:lang w:val="en-GB"/>
              </w:rPr>
              <w:t>Load period</w:t>
            </w:r>
            <w:r w:rsidRPr="000D5CDD">
              <w:rPr>
                <w:rFonts w:cs="Times New Roman"/>
                <w:sz w:val="22"/>
                <w:lang w:val="en-GB"/>
              </w:rPr>
              <w:t>:</w:t>
            </w:r>
          </w:p>
          <w:p w14:paraId="5B55BE2A" w14:textId="77777777" w:rsidR="00475DCF" w:rsidRPr="000D5CDD" w:rsidRDefault="00475DCF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 w:rsidRPr="000D5CDD">
              <w:rPr>
                <w:rFonts w:cs="Times New Roman"/>
                <w:sz w:val="22"/>
                <w:lang w:val="en-GB"/>
              </w:rPr>
              <w:t>Duration: until exhaustion</w:t>
            </w:r>
          </w:p>
          <w:p w14:paraId="036D3478" w14:textId="01EBAA45" w:rsidR="00475DCF" w:rsidRPr="000D5CDD" w:rsidRDefault="00475DCF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 w:rsidRPr="000D5CDD">
              <w:rPr>
                <w:rFonts w:cs="Times New Roman"/>
                <w:sz w:val="22"/>
                <w:lang w:val="en-GB"/>
              </w:rPr>
              <w:t xml:space="preserve">Load: </w:t>
            </w:r>
            <w:r>
              <w:rPr>
                <w:rFonts w:cs="Times New Roman"/>
                <w:sz w:val="22"/>
                <w:lang w:val="en-GB"/>
              </w:rPr>
              <w:t>3</w:t>
            </w:r>
            <w:r w:rsidRPr="00823CF4">
              <w:rPr>
                <w:rFonts w:cs="Times New Roman"/>
                <w:sz w:val="22"/>
                <w:lang w:val="en-GB"/>
              </w:rPr>
              <w:t>W</w:t>
            </w:r>
            <w:r w:rsidRPr="000D5CDD">
              <w:rPr>
                <w:rFonts w:cs="Times New Roman"/>
                <w:sz w:val="22"/>
                <w:lang w:val="en-GB"/>
              </w:rPr>
              <w:t>/12s</w:t>
            </w:r>
          </w:p>
          <w:p w14:paraId="1C658CD7" w14:textId="11294760" w:rsidR="00475DCF" w:rsidRPr="000D5CDD" w:rsidRDefault="00844315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Pedaling</w:t>
            </w:r>
            <w:r w:rsidR="00475DCF" w:rsidRPr="000D5CDD">
              <w:rPr>
                <w:rFonts w:cs="Times New Roman"/>
                <w:sz w:val="22"/>
                <w:lang w:val="en-GB"/>
              </w:rPr>
              <w:t xml:space="preserve"> cadence: 60-90 rpm</w:t>
            </w:r>
          </w:p>
          <w:p w14:paraId="7ED8C46E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sz w:val="22"/>
                <w:lang w:val="en-GB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14:paraId="5CF4B63B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sz w:val="22"/>
                <w:lang w:val="en-GB"/>
              </w:rPr>
            </w:pPr>
            <w:r w:rsidRPr="009402E3">
              <w:rPr>
                <w:rFonts w:cs="Times New Roman"/>
                <w:b/>
                <w:bCs/>
                <w:i/>
                <w:iCs/>
                <w:sz w:val="22"/>
                <w:lang w:val="en-GB"/>
              </w:rPr>
              <w:t>Load period</w:t>
            </w:r>
            <w:r w:rsidRPr="000D5CDD">
              <w:rPr>
                <w:rFonts w:cs="Times New Roman"/>
                <w:sz w:val="22"/>
                <w:lang w:val="en-GB"/>
              </w:rPr>
              <w:t>:</w:t>
            </w:r>
          </w:p>
          <w:p w14:paraId="32FFE275" w14:textId="77777777" w:rsidR="00475DCF" w:rsidRPr="000D5CDD" w:rsidRDefault="00475DCF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 w:rsidRPr="000D5CDD">
              <w:rPr>
                <w:rFonts w:cs="Times New Roman"/>
                <w:sz w:val="22"/>
                <w:lang w:val="en-GB"/>
              </w:rPr>
              <w:t>Duration: until exhaustion</w:t>
            </w:r>
          </w:p>
          <w:p w14:paraId="0658DCD9" w14:textId="51E6DBA0" w:rsidR="00475DCF" w:rsidRPr="000D5CDD" w:rsidRDefault="00475DCF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 w:rsidRPr="000D5CDD">
              <w:rPr>
                <w:rFonts w:cs="Times New Roman"/>
                <w:sz w:val="22"/>
                <w:lang w:val="en-GB"/>
              </w:rPr>
              <w:t>Load:</w:t>
            </w:r>
            <w:r w:rsidR="00271474">
              <w:rPr>
                <w:rFonts w:cs="Times New Roman"/>
                <w:sz w:val="22"/>
                <w:lang w:val="en-GB"/>
              </w:rPr>
              <w:t xml:space="preserve"> 4</w:t>
            </w:r>
            <w:r w:rsidRPr="000D5CDD">
              <w:rPr>
                <w:rFonts w:cs="Times New Roman"/>
                <w:sz w:val="22"/>
                <w:lang w:val="en-GB"/>
              </w:rPr>
              <w:t>W/12s</w:t>
            </w:r>
          </w:p>
          <w:p w14:paraId="1A1D2BE1" w14:textId="664AFCE1" w:rsidR="00475DCF" w:rsidRPr="000D5CDD" w:rsidRDefault="00844315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Pedaling</w:t>
            </w:r>
            <w:r w:rsidR="00475DCF" w:rsidRPr="000D5CDD">
              <w:rPr>
                <w:rFonts w:cs="Times New Roman"/>
                <w:sz w:val="22"/>
                <w:lang w:val="en-GB"/>
              </w:rPr>
              <w:t xml:space="preserve"> cadence: 60-90 rpm</w:t>
            </w:r>
          </w:p>
          <w:p w14:paraId="6C290F4F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sz w:val="22"/>
                <w:lang w:val="en-GB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14:paraId="7E3D28DB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sz w:val="22"/>
                <w:lang w:val="en-GB"/>
              </w:rPr>
            </w:pPr>
            <w:r w:rsidRPr="009402E3">
              <w:rPr>
                <w:rFonts w:cs="Times New Roman"/>
                <w:b/>
                <w:bCs/>
                <w:i/>
                <w:iCs/>
                <w:sz w:val="22"/>
                <w:lang w:val="en-GB"/>
              </w:rPr>
              <w:t>Load period</w:t>
            </w:r>
            <w:r w:rsidRPr="000D5CDD">
              <w:rPr>
                <w:rFonts w:cs="Times New Roman"/>
                <w:sz w:val="22"/>
                <w:lang w:val="en-GB"/>
              </w:rPr>
              <w:t>:</w:t>
            </w:r>
          </w:p>
          <w:p w14:paraId="0B554DC7" w14:textId="77777777" w:rsidR="00475DCF" w:rsidRPr="000D5CDD" w:rsidRDefault="00475DCF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 w:rsidRPr="000D5CDD">
              <w:rPr>
                <w:rFonts w:cs="Times New Roman"/>
                <w:sz w:val="22"/>
                <w:lang w:val="en-GB"/>
              </w:rPr>
              <w:t>Duration: until exhaustion</w:t>
            </w:r>
          </w:p>
          <w:p w14:paraId="62957447" w14:textId="0996D127" w:rsidR="00475DCF" w:rsidRPr="000D5CDD" w:rsidRDefault="00475DCF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 w:rsidRPr="000D5CDD">
              <w:rPr>
                <w:rFonts w:cs="Times New Roman"/>
                <w:sz w:val="22"/>
                <w:lang w:val="en-GB"/>
              </w:rPr>
              <w:t>Load:</w:t>
            </w:r>
            <w:r w:rsidR="00271474">
              <w:rPr>
                <w:rFonts w:cs="Times New Roman"/>
                <w:sz w:val="22"/>
                <w:lang w:val="en-GB"/>
              </w:rPr>
              <w:t xml:space="preserve"> 5</w:t>
            </w:r>
            <w:r w:rsidRPr="000D5CDD">
              <w:rPr>
                <w:rFonts w:cs="Times New Roman"/>
                <w:sz w:val="22"/>
                <w:lang w:val="en-GB"/>
              </w:rPr>
              <w:t>W/12s</w:t>
            </w:r>
          </w:p>
          <w:p w14:paraId="3B459DDB" w14:textId="1B05C8D0" w:rsidR="00475DCF" w:rsidRPr="000D5CDD" w:rsidRDefault="00844315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Pedaling</w:t>
            </w:r>
            <w:r w:rsidR="00475DCF" w:rsidRPr="000D5CDD">
              <w:rPr>
                <w:rFonts w:cs="Times New Roman"/>
                <w:sz w:val="22"/>
                <w:lang w:val="en-GB"/>
              </w:rPr>
              <w:t xml:space="preserve"> cadence: 60-90 rpm</w:t>
            </w:r>
          </w:p>
          <w:p w14:paraId="78C5C10F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sz w:val="22"/>
                <w:lang w:val="en-GB"/>
              </w:rPr>
            </w:pPr>
          </w:p>
        </w:tc>
      </w:tr>
      <w:tr w:rsidR="00475DCF" w:rsidRPr="00D56653" w14:paraId="1DF634C2" w14:textId="77777777" w:rsidTr="008469DC">
        <w:trPr>
          <w:trHeight w:val="717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D46690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b/>
                <w:bCs/>
                <w:sz w:val="22"/>
                <w:lang w:val="en-GB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14:paraId="4C6F43BB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sz w:val="22"/>
                <w:lang w:val="en-GB"/>
              </w:rPr>
            </w:pPr>
            <w:r w:rsidRPr="009402E3">
              <w:rPr>
                <w:rFonts w:cs="Times New Roman"/>
                <w:b/>
                <w:bCs/>
                <w:i/>
                <w:iCs/>
                <w:sz w:val="22"/>
                <w:lang w:val="en-GB"/>
              </w:rPr>
              <w:t>Active recovery period</w:t>
            </w:r>
            <w:r w:rsidRPr="000D5CDD">
              <w:rPr>
                <w:rFonts w:cs="Times New Roman"/>
                <w:sz w:val="22"/>
                <w:lang w:val="en-GB"/>
              </w:rPr>
              <w:t>:</w:t>
            </w:r>
          </w:p>
          <w:p w14:paraId="63863739" w14:textId="77777777" w:rsidR="00475DCF" w:rsidRPr="000D5CDD" w:rsidRDefault="00475DCF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 w:rsidRPr="000D5CDD">
              <w:rPr>
                <w:rFonts w:cs="Times New Roman"/>
                <w:sz w:val="22"/>
                <w:lang w:val="en-GB"/>
              </w:rPr>
              <w:t>Duration: 2 min</w:t>
            </w:r>
          </w:p>
          <w:p w14:paraId="2F0171D4" w14:textId="0F476691" w:rsidR="00475DCF" w:rsidRPr="000D5CDD" w:rsidRDefault="00844315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Pedaling</w:t>
            </w:r>
            <w:r w:rsidR="00475DCF" w:rsidRPr="000D5CDD">
              <w:rPr>
                <w:rFonts w:cs="Times New Roman"/>
                <w:sz w:val="22"/>
                <w:lang w:val="en-GB"/>
              </w:rPr>
              <w:t xml:space="preserve"> cadence: </w:t>
            </w:r>
            <w:r w:rsidR="0061231A">
              <w:rPr>
                <w:rFonts w:cs="Times New Roman"/>
                <w:sz w:val="22"/>
                <w:lang w:val="en-GB"/>
              </w:rPr>
              <w:t>self-chosen</w:t>
            </w:r>
          </w:p>
          <w:p w14:paraId="6578AFF9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sz w:val="22"/>
                <w:lang w:val="en-GB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14:paraId="6203DB1E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sz w:val="22"/>
                <w:lang w:val="en-GB"/>
              </w:rPr>
            </w:pPr>
            <w:r w:rsidRPr="009402E3">
              <w:rPr>
                <w:rFonts w:cs="Times New Roman"/>
                <w:b/>
                <w:bCs/>
                <w:i/>
                <w:iCs/>
                <w:sz w:val="22"/>
                <w:lang w:val="en-GB"/>
              </w:rPr>
              <w:t>Active recovery period</w:t>
            </w:r>
            <w:r w:rsidRPr="000D5CDD">
              <w:rPr>
                <w:rFonts w:cs="Times New Roman"/>
                <w:sz w:val="22"/>
                <w:lang w:val="en-GB"/>
              </w:rPr>
              <w:t>:</w:t>
            </w:r>
          </w:p>
          <w:p w14:paraId="48F9EACF" w14:textId="77777777" w:rsidR="00475DCF" w:rsidRPr="000D5CDD" w:rsidRDefault="00475DCF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 w:rsidRPr="000D5CDD">
              <w:rPr>
                <w:rFonts w:cs="Times New Roman"/>
                <w:sz w:val="22"/>
                <w:lang w:val="en-GB"/>
              </w:rPr>
              <w:t>Duration: 2 min</w:t>
            </w:r>
          </w:p>
          <w:p w14:paraId="36B1EA08" w14:textId="1D9EE3F4" w:rsidR="00475DCF" w:rsidRPr="000D5CDD" w:rsidRDefault="00844315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Pedaling</w:t>
            </w:r>
            <w:r w:rsidR="00475DCF" w:rsidRPr="000D5CDD">
              <w:rPr>
                <w:rFonts w:cs="Times New Roman"/>
                <w:sz w:val="22"/>
                <w:lang w:val="en-GB"/>
              </w:rPr>
              <w:t xml:space="preserve"> cadence:</w:t>
            </w:r>
            <w:r w:rsidR="0061231A">
              <w:rPr>
                <w:rFonts w:cs="Times New Roman"/>
                <w:sz w:val="22"/>
                <w:lang w:val="en-GB"/>
              </w:rPr>
              <w:t xml:space="preserve"> </w:t>
            </w:r>
            <w:r w:rsidR="0061231A">
              <w:rPr>
                <w:rFonts w:cs="Times New Roman"/>
                <w:sz w:val="22"/>
                <w:lang w:val="en-GB"/>
              </w:rPr>
              <w:t>self-chosen</w:t>
            </w:r>
          </w:p>
          <w:p w14:paraId="626BFEC9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sz w:val="22"/>
                <w:lang w:val="en-GB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14:paraId="641A429A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sz w:val="22"/>
                <w:lang w:val="en-GB"/>
              </w:rPr>
            </w:pPr>
            <w:r w:rsidRPr="009402E3">
              <w:rPr>
                <w:rFonts w:cs="Times New Roman"/>
                <w:b/>
                <w:bCs/>
                <w:i/>
                <w:iCs/>
                <w:sz w:val="22"/>
                <w:lang w:val="en-GB"/>
              </w:rPr>
              <w:t>Active recovery period</w:t>
            </w:r>
            <w:r w:rsidRPr="000D5CDD">
              <w:rPr>
                <w:rFonts w:cs="Times New Roman"/>
                <w:sz w:val="22"/>
                <w:lang w:val="en-GB"/>
              </w:rPr>
              <w:t>:</w:t>
            </w:r>
          </w:p>
          <w:p w14:paraId="5E7A0920" w14:textId="77777777" w:rsidR="00475DCF" w:rsidRPr="000D5CDD" w:rsidRDefault="00475DCF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 w:rsidRPr="000D5CDD">
              <w:rPr>
                <w:rFonts w:cs="Times New Roman"/>
                <w:sz w:val="22"/>
                <w:lang w:val="en-GB"/>
              </w:rPr>
              <w:t>Duration: 2 min</w:t>
            </w:r>
          </w:p>
          <w:p w14:paraId="0ABD0225" w14:textId="7939131B" w:rsidR="00475DCF" w:rsidRPr="000D5CDD" w:rsidRDefault="00844315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Pedaling</w:t>
            </w:r>
            <w:r w:rsidR="00475DCF" w:rsidRPr="000D5CDD">
              <w:rPr>
                <w:rFonts w:cs="Times New Roman"/>
                <w:sz w:val="22"/>
                <w:lang w:val="en-GB"/>
              </w:rPr>
              <w:t xml:space="preserve"> cadence: </w:t>
            </w:r>
            <w:r w:rsidR="0061231A">
              <w:rPr>
                <w:rFonts w:cs="Times New Roman"/>
                <w:sz w:val="22"/>
                <w:lang w:val="en-GB"/>
              </w:rPr>
              <w:t>self-chosen</w:t>
            </w:r>
          </w:p>
          <w:p w14:paraId="1008000A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sz w:val="22"/>
                <w:lang w:val="en-GB"/>
              </w:rPr>
            </w:pPr>
          </w:p>
        </w:tc>
      </w:tr>
      <w:tr w:rsidR="00475DCF" w:rsidRPr="00D56653" w14:paraId="0C5473E8" w14:textId="77777777" w:rsidTr="008469DC">
        <w:trPr>
          <w:trHeight w:val="794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52C801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b/>
                <w:bCs/>
                <w:sz w:val="22"/>
                <w:lang w:val="en-GB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14:paraId="47CF7374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sz w:val="22"/>
                <w:lang w:val="en-GB"/>
              </w:rPr>
            </w:pPr>
            <w:r w:rsidRPr="009402E3">
              <w:rPr>
                <w:rFonts w:cs="Times New Roman"/>
                <w:b/>
                <w:bCs/>
                <w:i/>
                <w:iCs/>
                <w:sz w:val="22"/>
                <w:lang w:val="en-GB"/>
              </w:rPr>
              <w:t>Passive recovery period</w:t>
            </w:r>
            <w:r w:rsidRPr="000D5CDD">
              <w:rPr>
                <w:rFonts w:cs="Times New Roman"/>
                <w:sz w:val="22"/>
                <w:lang w:val="en-GB"/>
              </w:rPr>
              <w:t>:</w:t>
            </w:r>
          </w:p>
          <w:p w14:paraId="7C8CFF9B" w14:textId="77777777" w:rsidR="00475DCF" w:rsidRPr="000D5CDD" w:rsidRDefault="00475DCF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 w:rsidRPr="000D5CDD">
              <w:rPr>
                <w:rFonts w:cs="Times New Roman"/>
                <w:sz w:val="22"/>
                <w:lang w:val="en-GB"/>
              </w:rPr>
              <w:t>Duration: 10 min</w:t>
            </w:r>
          </w:p>
          <w:p w14:paraId="4836CEAD" w14:textId="7AEA892D" w:rsidR="00475DCF" w:rsidRPr="000D5CDD" w:rsidRDefault="0061231A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No pedaling</w:t>
            </w:r>
          </w:p>
          <w:p w14:paraId="79A395F1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sz w:val="22"/>
                <w:lang w:val="en-GB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14:paraId="13BC2940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sz w:val="22"/>
                <w:lang w:val="en-GB"/>
              </w:rPr>
            </w:pPr>
            <w:r w:rsidRPr="009402E3">
              <w:rPr>
                <w:rFonts w:cs="Times New Roman"/>
                <w:b/>
                <w:bCs/>
                <w:i/>
                <w:iCs/>
                <w:sz w:val="22"/>
                <w:lang w:val="en-GB"/>
              </w:rPr>
              <w:t>Passive recovery period</w:t>
            </w:r>
            <w:r w:rsidRPr="000D5CDD">
              <w:rPr>
                <w:rFonts w:cs="Times New Roman"/>
                <w:sz w:val="22"/>
                <w:lang w:val="en-GB"/>
              </w:rPr>
              <w:t>:</w:t>
            </w:r>
          </w:p>
          <w:p w14:paraId="348748E7" w14:textId="77777777" w:rsidR="00475DCF" w:rsidRPr="000D5CDD" w:rsidRDefault="00475DCF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 w:rsidRPr="000D5CDD">
              <w:rPr>
                <w:rFonts w:cs="Times New Roman"/>
                <w:sz w:val="22"/>
                <w:lang w:val="en-GB"/>
              </w:rPr>
              <w:t>Duration: 10 min</w:t>
            </w:r>
          </w:p>
          <w:p w14:paraId="450498CA" w14:textId="2DCABFD3" w:rsidR="00475DCF" w:rsidRPr="000D5CDD" w:rsidRDefault="0061231A" w:rsidP="0061231A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No pedaling</w:t>
            </w:r>
          </w:p>
          <w:p w14:paraId="5C66532D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sz w:val="22"/>
                <w:lang w:val="en-GB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14:paraId="5C91BE5C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sz w:val="22"/>
                <w:lang w:val="en-GB"/>
              </w:rPr>
            </w:pPr>
            <w:r w:rsidRPr="009402E3">
              <w:rPr>
                <w:rFonts w:cs="Times New Roman"/>
                <w:b/>
                <w:bCs/>
                <w:i/>
                <w:iCs/>
                <w:sz w:val="22"/>
                <w:lang w:val="en-GB"/>
              </w:rPr>
              <w:t>Passive recovery period</w:t>
            </w:r>
            <w:r w:rsidRPr="000D5CDD">
              <w:rPr>
                <w:rFonts w:cs="Times New Roman"/>
                <w:sz w:val="22"/>
                <w:lang w:val="en-GB"/>
              </w:rPr>
              <w:t>:</w:t>
            </w:r>
          </w:p>
          <w:p w14:paraId="5E40C788" w14:textId="77777777" w:rsidR="00475DCF" w:rsidRPr="000D5CDD" w:rsidRDefault="00475DCF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 w:rsidRPr="000D5CDD">
              <w:rPr>
                <w:rFonts w:cs="Times New Roman"/>
                <w:sz w:val="22"/>
                <w:lang w:val="en-GB"/>
              </w:rPr>
              <w:t>Duration: 10 min</w:t>
            </w:r>
          </w:p>
          <w:p w14:paraId="562DCC6E" w14:textId="77777777" w:rsidR="0061231A" w:rsidRPr="000D5CDD" w:rsidRDefault="0061231A" w:rsidP="0061231A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No pedaling</w:t>
            </w:r>
          </w:p>
          <w:p w14:paraId="32AC054F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sz w:val="22"/>
                <w:lang w:val="en-GB"/>
              </w:rPr>
            </w:pPr>
          </w:p>
        </w:tc>
      </w:tr>
      <w:tr w:rsidR="00475DCF" w:rsidRPr="00D56653" w14:paraId="73D1A8DD" w14:textId="77777777" w:rsidTr="008469DC">
        <w:trPr>
          <w:trHeight w:val="57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EF3458" w14:textId="77777777" w:rsidR="00475DCF" w:rsidRPr="007B2478" w:rsidRDefault="00475DCF" w:rsidP="008469DC">
            <w:pPr>
              <w:spacing w:line="240" w:lineRule="atLeast"/>
              <w:jc w:val="center"/>
              <w:rPr>
                <w:rFonts w:cs="Times New Roman"/>
                <w:sz w:val="12"/>
                <w:szCs w:val="12"/>
                <w:lang w:val="en-GB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B7DC20" w14:textId="77777777" w:rsidR="00475DCF" w:rsidRPr="007B2478" w:rsidRDefault="00475DCF" w:rsidP="008469DC">
            <w:pPr>
              <w:spacing w:line="240" w:lineRule="atLeast"/>
              <w:jc w:val="center"/>
              <w:rPr>
                <w:rFonts w:cs="Times New Roman"/>
                <w:sz w:val="12"/>
                <w:szCs w:val="12"/>
                <w:lang w:val="en-GB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848E63" w14:textId="77777777" w:rsidR="00475DCF" w:rsidRPr="007B2478" w:rsidRDefault="00475DCF" w:rsidP="008469DC">
            <w:pPr>
              <w:spacing w:line="240" w:lineRule="atLeast"/>
              <w:jc w:val="center"/>
              <w:rPr>
                <w:rFonts w:cs="Times New Roman"/>
                <w:sz w:val="12"/>
                <w:szCs w:val="12"/>
                <w:lang w:val="en-GB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77934" w14:textId="77777777" w:rsidR="00475DCF" w:rsidRPr="007B2478" w:rsidRDefault="00475DCF" w:rsidP="008469DC">
            <w:pPr>
              <w:spacing w:line="240" w:lineRule="atLeast"/>
              <w:jc w:val="center"/>
              <w:rPr>
                <w:rFonts w:cs="Times New Roman"/>
                <w:sz w:val="12"/>
                <w:szCs w:val="12"/>
                <w:lang w:val="en-GB"/>
              </w:rPr>
            </w:pPr>
          </w:p>
        </w:tc>
      </w:tr>
      <w:tr w:rsidR="00475DCF" w:rsidRPr="00D56653" w14:paraId="2CD6F148" w14:textId="77777777" w:rsidTr="008469DC">
        <w:trPr>
          <w:trHeight w:val="109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48127B" w14:textId="0DC9ECD0" w:rsidR="00475DCF" w:rsidRPr="000D5CDD" w:rsidRDefault="008469DC" w:rsidP="008469DC">
            <w:pPr>
              <w:spacing w:line="240" w:lineRule="atLeast"/>
              <w:rPr>
                <w:rFonts w:cs="Times New Roman"/>
                <w:b/>
                <w:bCs/>
                <w:sz w:val="22"/>
                <w:lang w:val="en-GB"/>
              </w:rPr>
            </w:pPr>
            <w:r w:rsidRPr="00592D35">
              <w:rPr>
                <w:rFonts w:cs="Times New Roman"/>
                <w:b/>
                <w:bCs/>
                <w:szCs w:val="24"/>
                <w:lang w:val="en-GB"/>
              </w:rPr>
              <w:t>Vert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14:paraId="60F9DD9C" w14:textId="110E32D3" w:rsidR="00475DCF" w:rsidRDefault="00475DCF" w:rsidP="008469DC">
            <w:pPr>
              <w:spacing w:line="240" w:lineRule="atLeast"/>
              <w:rPr>
                <w:rFonts w:cs="Times New Roman"/>
                <w:sz w:val="22"/>
                <w:lang w:val="en-GB"/>
              </w:rPr>
            </w:pPr>
            <w:r w:rsidRPr="000D5CDD">
              <w:rPr>
                <w:rFonts w:cs="Times New Roman"/>
                <w:sz w:val="22"/>
                <w:lang w:val="en-GB"/>
              </w:rPr>
              <w:t>Total duration: until exhaustion</w:t>
            </w:r>
          </w:p>
          <w:p w14:paraId="68C09334" w14:textId="77777777" w:rsidR="00AF3C53" w:rsidRPr="000D5CDD" w:rsidRDefault="00AF3C53" w:rsidP="008469DC">
            <w:pPr>
              <w:spacing w:line="240" w:lineRule="atLeast"/>
              <w:rPr>
                <w:rFonts w:cs="Times New Roman"/>
                <w:sz w:val="22"/>
                <w:lang w:val="en-GB"/>
              </w:rPr>
            </w:pPr>
          </w:p>
          <w:p w14:paraId="6CB79D35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sz w:val="22"/>
                <w:lang w:val="en-GB"/>
              </w:rPr>
            </w:pPr>
            <w:r w:rsidRPr="00592D35">
              <w:rPr>
                <w:rFonts w:cs="Times New Roman"/>
                <w:b/>
                <w:bCs/>
                <w:i/>
                <w:iCs/>
                <w:sz w:val="22"/>
                <w:lang w:val="en-GB"/>
              </w:rPr>
              <w:t>Warm-up period</w:t>
            </w:r>
            <w:r w:rsidRPr="000D5CDD">
              <w:rPr>
                <w:rFonts w:cs="Times New Roman"/>
                <w:sz w:val="22"/>
                <w:lang w:val="en-GB"/>
              </w:rPr>
              <w:t xml:space="preserve">: </w:t>
            </w:r>
          </w:p>
          <w:p w14:paraId="5B16FDE7" w14:textId="77777777" w:rsidR="00475DCF" w:rsidRPr="000D5CDD" w:rsidRDefault="00475DCF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 w:rsidRPr="000D5CDD">
              <w:rPr>
                <w:rFonts w:cs="Times New Roman"/>
                <w:sz w:val="22"/>
                <w:lang w:val="en-GB"/>
              </w:rPr>
              <w:t>Duration: 30 s</w:t>
            </w:r>
          </w:p>
          <w:p w14:paraId="1C17664E" w14:textId="77777777" w:rsidR="00475DCF" w:rsidRPr="00823CF4" w:rsidRDefault="00475DCF" w:rsidP="008469DC">
            <w:pPr>
              <w:spacing w:line="240" w:lineRule="atLeast"/>
              <w:ind w:left="459"/>
              <w:rPr>
                <w:rFonts w:cs="Times New Roman"/>
                <w:sz w:val="22"/>
                <w:vertAlign w:val="subscript"/>
                <w:lang w:val="en-GB"/>
              </w:rPr>
            </w:pPr>
            <w:r w:rsidRPr="000D5CDD">
              <w:rPr>
                <w:rFonts w:cs="Times New Roman"/>
                <w:sz w:val="22"/>
                <w:lang w:val="en-GB"/>
              </w:rPr>
              <w:t xml:space="preserve">Load: 0 </w:t>
            </w:r>
            <w:r w:rsidRPr="00823CF4">
              <w:rPr>
                <w:rFonts w:cs="Times New Roman"/>
                <w:sz w:val="22"/>
                <w:lang w:val="en-GB"/>
              </w:rPr>
              <w:t>W</w:t>
            </w:r>
          </w:p>
          <w:p w14:paraId="2996270B" w14:textId="1D3915A2" w:rsidR="00475DCF" w:rsidRDefault="00844315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Pedaling</w:t>
            </w:r>
            <w:r w:rsidR="00475DCF" w:rsidRPr="000D5CDD">
              <w:rPr>
                <w:rFonts w:cs="Times New Roman"/>
                <w:sz w:val="22"/>
                <w:lang w:val="en-GB"/>
              </w:rPr>
              <w:t xml:space="preserve"> cadence: 60-90 rpm</w:t>
            </w:r>
          </w:p>
          <w:p w14:paraId="48BC7A94" w14:textId="0D2D9ABE" w:rsidR="00AF3C53" w:rsidRPr="000D5CDD" w:rsidRDefault="00AF3C53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14:paraId="01B75B1B" w14:textId="3EDC27D4" w:rsidR="00475DCF" w:rsidRDefault="00475DCF" w:rsidP="008469DC">
            <w:pPr>
              <w:spacing w:line="240" w:lineRule="atLeast"/>
              <w:rPr>
                <w:rFonts w:cs="Times New Roman"/>
                <w:sz w:val="22"/>
                <w:lang w:val="en-GB"/>
              </w:rPr>
            </w:pPr>
            <w:r w:rsidRPr="000D5CDD">
              <w:rPr>
                <w:rFonts w:cs="Times New Roman"/>
                <w:sz w:val="22"/>
                <w:lang w:val="en-GB"/>
              </w:rPr>
              <w:t>Total duration: until exhaustion</w:t>
            </w:r>
          </w:p>
          <w:p w14:paraId="1EF0C61C" w14:textId="77777777" w:rsidR="00AF3C53" w:rsidRPr="000D5CDD" w:rsidRDefault="00AF3C53" w:rsidP="008469DC">
            <w:pPr>
              <w:spacing w:line="240" w:lineRule="atLeast"/>
              <w:rPr>
                <w:rFonts w:cs="Times New Roman"/>
                <w:sz w:val="22"/>
                <w:lang w:val="en-GB"/>
              </w:rPr>
            </w:pPr>
          </w:p>
          <w:p w14:paraId="722EDE64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sz w:val="22"/>
                <w:lang w:val="en-GB"/>
              </w:rPr>
            </w:pPr>
            <w:r w:rsidRPr="00592D35">
              <w:rPr>
                <w:rFonts w:cs="Times New Roman"/>
                <w:b/>
                <w:bCs/>
                <w:i/>
                <w:iCs/>
                <w:sz w:val="22"/>
                <w:lang w:val="en-GB"/>
              </w:rPr>
              <w:t>Warm-up period</w:t>
            </w:r>
            <w:r w:rsidRPr="000D5CDD">
              <w:rPr>
                <w:rFonts w:cs="Times New Roman"/>
                <w:sz w:val="22"/>
                <w:lang w:val="en-GB"/>
              </w:rPr>
              <w:t xml:space="preserve">: </w:t>
            </w:r>
          </w:p>
          <w:p w14:paraId="0B169C64" w14:textId="77777777" w:rsidR="00475DCF" w:rsidRPr="000D5CDD" w:rsidRDefault="00475DCF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 w:rsidRPr="000D5CDD">
              <w:rPr>
                <w:rFonts w:cs="Times New Roman"/>
                <w:sz w:val="22"/>
                <w:lang w:val="en-GB"/>
              </w:rPr>
              <w:t>Duration: 30 s</w:t>
            </w:r>
          </w:p>
          <w:p w14:paraId="7D7A6EAF" w14:textId="77777777" w:rsidR="00475DCF" w:rsidRPr="00823CF4" w:rsidRDefault="00475DCF" w:rsidP="008469DC">
            <w:pPr>
              <w:spacing w:line="240" w:lineRule="atLeast"/>
              <w:ind w:left="459"/>
              <w:rPr>
                <w:rFonts w:cs="Times New Roman"/>
                <w:sz w:val="22"/>
                <w:vertAlign w:val="subscript"/>
                <w:lang w:val="en-GB"/>
              </w:rPr>
            </w:pPr>
            <w:r w:rsidRPr="000D5CDD">
              <w:rPr>
                <w:rFonts w:cs="Times New Roman"/>
                <w:sz w:val="22"/>
                <w:lang w:val="en-GB"/>
              </w:rPr>
              <w:t xml:space="preserve">Load: 0 </w:t>
            </w:r>
            <w:r w:rsidRPr="00823CF4">
              <w:rPr>
                <w:rFonts w:cs="Times New Roman"/>
                <w:sz w:val="22"/>
                <w:lang w:val="en-GB"/>
              </w:rPr>
              <w:t>W</w:t>
            </w:r>
          </w:p>
          <w:p w14:paraId="5CF51EEB" w14:textId="3ACABF94" w:rsidR="00475DCF" w:rsidRPr="000D5CDD" w:rsidRDefault="00844315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Pedaling</w:t>
            </w:r>
            <w:r w:rsidR="00475DCF" w:rsidRPr="000D5CDD">
              <w:rPr>
                <w:rFonts w:cs="Times New Roman"/>
                <w:sz w:val="22"/>
                <w:lang w:val="en-GB"/>
              </w:rPr>
              <w:t xml:space="preserve"> cadence: 60-90 rpm </w:t>
            </w:r>
          </w:p>
          <w:p w14:paraId="42AFF437" w14:textId="77777777" w:rsidR="00475DCF" w:rsidRPr="000D5CDD" w:rsidRDefault="00475DCF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14:paraId="7338A976" w14:textId="15ECEEB3" w:rsidR="00475DCF" w:rsidRDefault="00475DCF" w:rsidP="008469DC">
            <w:pPr>
              <w:spacing w:line="240" w:lineRule="atLeast"/>
              <w:rPr>
                <w:rFonts w:cs="Times New Roman"/>
                <w:sz w:val="22"/>
                <w:lang w:val="en-GB"/>
              </w:rPr>
            </w:pPr>
            <w:r w:rsidRPr="000D5CDD">
              <w:rPr>
                <w:rFonts w:cs="Times New Roman"/>
                <w:sz w:val="22"/>
                <w:lang w:val="en-GB"/>
              </w:rPr>
              <w:t>Total duration: until exhaustion</w:t>
            </w:r>
          </w:p>
          <w:p w14:paraId="3D8E0A4A" w14:textId="77777777" w:rsidR="00AF3C53" w:rsidRPr="000D5CDD" w:rsidRDefault="00AF3C53" w:rsidP="008469DC">
            <w:pPr>
              <w:spacing w:line="240" w:lineRule="atLeast"/>
              <w:rPr>
                <w:rFonts w:cs="Times New Roman"/>
                <w:sz w:val="22"/>
                <w:lang w:val="en-GB"/>
              </w:rPr>
            </w:pPr>
          </w:p>
          <w:p w14:paraId="5FC9F8A5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sz w:val="22"/>
                <w:lang w:val="en-GB"/>
              </w:rPr>
            </w:pPr>
            <w:r w:rsidRPr="00592D35">
              <w:rPr>
                <w:rFonts w:cs="Times New Roman"/>
                <w:b/>
                <w:bCs/>
                <w:i/>
                <w:iCs/>
                <w:sz w:val="22"/>
                <w:lang w:val="en-GB"/>
              </w:rPr>
              <w:t>Warm-up period</w:t>
            </w:r>
            <w:r w:rsidRPr="000D5CDD">
              <w:rPr>
                <w:rFonts w:cs="Times New Roman"/>
                <w:sz w:val="22"/>
                <w:lang w:val="en-GB"/>
              </w:rPr>
              <w:t xml:space="preserve">: </w:t>
            </w:r>
          </w:p>
          <w:p w14:paraId="6254B79E" w14:textId="77777777" w:rsidR="00475DCF" w:rsidRPr="000D5CDD" w:rsidRDefault="00475DCF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 w:rsidRPr="000D5CDD">
              <w:rPr>
                <w:rFonts w:cs="Times New Roman"/>
                <w:sz w:val="22"/>
                <w:lang w:val="en-GB"/>
              </w:rPr>
              <w:t>Duration: 30 s</w:t>
            </w:r>
          </w:p>
          <w:p w14:paraId="671514E4" w14:textId="77777777" w:rsidR="00475DCF" w:rsidRPr="00823CF4" w:rsidRDefault="00475DCF" w:rsidP="008469DC">
            <w:pPr>
              <w:spacing w:line="240" w:lineRule="atLeast"/>
              <w:ind w:left="459"/>
              <w:rPr>
                <w:rFonts w:cs="Times New Roman"/>
                <w:sz w:val="22"/>
                <w:vertAlign w:val="subscript"/>
                <w:lang w:val="en-GB"/>
              </w:rPr>
            </w:pPr>
            <w:r w:rsidRPr="000D5CDD">
              <w:rPr>
                <w:rFonts w:cs="Times New Roman"/>
                <w:sz w:val="22"/>
                <w:lang w:val="en-GB"/>
              </w:rPr>
              <w:t xml:space="preserve">Load: 0 </w:t>
            </w:r>
            <w:r w:rsidRPr="00823CF4">
              <w:rPr>
                <w:rFonts w:cs="Times New Roman"/>
                <w:sz w:val="22"/>
                <w:lang w:val="en-GB"/>
              </w:rPr>
              <w:t>W</w:t>
            </w:r>
          </w:p>
          <w:p w14:paraId="2ECF6FA2" w14:textId="01EF9B6F" w:rsidR="00475DCF" w:rsidRPr="000D5CDD" w:rsidRDefault="00844315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Pedaling</w:t>
            </w:r>
            <w:r w:rsidR="00475DCF" w:rsidRPr="000D5CDD">
              <w:rPr>
                <w:rFonts w:cs="Times New Roman"/>
                <w:sz w:val="22"/>
                <w:lang w:val="en-GB"/>
              </w:rPr>
              <w:t xml:space="preserve"> cadence: 60-90 rpm </w:t>
            </w:r>
          </w:p>
          <w:p w14:paraId="66FA568B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sz w:val="22"/>
                <w:lang w:val="en-GB"/>
              </w:rPr>
            </w:pPr>
          </w:p>
        </w:tc>
      </w:tr>
      <w:tr w:rsidR="00475DCF" w:rsidRPr="000D5CDD" w14:paraId="137BF519" w14:textId="77777777" w:rsidTr="008469DC">
        <w:trPr>
          <w:trHeight w:val="109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F32861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b/>
                <w:bCs/>
                <w:sz w:val="22"/>
                <w:lang w:val="en-GB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14:paraId="2760E72F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sz w:val="22"/>
                <w:lang w:val="en-GB"/>
              </w:rPr>
            </w:pPr>
            <w:r w:rsidRPr="00592D35">
              <w:rPr>
                <w:rFonts w:cs="Times New Roman"/>
                <w:b/>
                <w:bCs/>
                <w:i/>
                <w:iCs/>
                <w:sz w:val="22"/>
                <w:lang w:val="en-GB"/>
              </w:rPr>
              <w:t>Submaximal period</w:t>
            </w:r>
            <w:r w:rsidRPr="000D5CDD">
              <w:rPr>
                <w:rFonts w:cs="Times New Roman"/>
                <w:sz w:val="22"/>
                <w:lang w:val="en-GB"/>
              </w:rPr>
              <w:t xml:space="preserve">: </w:t>
            </w:r>
          </w:p>
          <w:p w14:paraId="4B91B6A9" w14:textId="77777777" w:rsidR="00475DCF" w:rsidRPr="000D5CDD" w:rsidRDefault="00475DCF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 w:rsidRPr="000D5CDD">
              <w:rPr>
                <w:rFonts w:cs="Times New Roman"/>
                <w:sz w:val="22"/>
                <w:lang w:val="en-GB"/>
              </w:rPr>
              <w:t xml:space="preserve">Duration: 1 min </w:t>
            </w:r>
          </w:p>
          <w:p w14:paraId="30196144" w14:textId="04837335" w:rsidR="00475DCF" w:rsidRPr="000D5CDD" w:rsidRDefault="00475DCF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 w:rsidRPr="000D5CDD">
              <w:rPr>
                <w:rFonts w:cs="Times New Roman"/>
                <w:sz w:val="22"/>
                <w:lang w:val="en-GB"/>
              </w:rPr>
              <w:t xml:space="preserve">Load: 50% </w:t>
            </w:r>
            <w:r w:rsidR="008469DC" w:rsidRPr="000D5CDD">
              <w:rPr>
                <w:rFonts w:cs="Times New Roman"/>
                <w:sz w:val="22"/>
                <w:lang w:val="en-GB"/>
              </w:rPr>
              <w:t>W</w:t>
            </w:r>
            <w:r w:rsidR="008469DC" w:rsidRPr="000D5CDD">
              <w:rPr>
                <w:rFonts w:cs="Times New Roman"/>
                <w:sz w:val="22"/>
                <w:vertAlign w:val="subscript"/>
                <w:lang w:val="en-GB"/>
              </w:rPr>
              <w:t>ax</w:t>
            </w:r>
          </w:p>
          <w:p w14:paraId="58B52872" w14:textId="5FECD38A" w:rsidR="00475DCF" w:rsidRPr="000D5CDD" w:rsidRDefault="00844315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Pedaling</w:t>
            </w:r>
            <w:r w:rsidR="00475DCF" w:rsidRPr="000D5CDD">
              <w:rPr>
                <w:rFonts w:cs="Times New Roman"/>
                <w:sz w:val="22"/>
                <w:lang w:val="en-GB"/>
              </w:rPr>
              <w:t xml:space="preserve"> cadence: 60-90 rpm</w:t>
            </w:r>
          </w:p>
          <w:p w14:paraId="38DD86D7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sz w:val="22"/>
                <w:lang w:val="en-GB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14:paraId="258AAF63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sz w:val="22"/>
                <w:lang w:val="en-GB"/>
              </w:rPr>
            </w:pPr>
            <w:r w:rsidRPr="00592D35">
              <w:rPr>
                <w:rFonts w:cs="Times New Roman"/>
                <w:b/>
                <w:bCs/>
                <w:i/>
                <w:iCs/>
                <w:sz w:val="22"/>
                <w:lang w:val="en-GB"/>
              </w:rPr>
              <w:t>Submaximal period</w:t>
            </w:r>
            <w:r w:rsidRPr="000D5CDD">
              <w:rPr>
                <w:rFonts w:cs="Times New Roman"/>
                <w:sz w:val="22"/>
                <w:lang w:val="en-GB"/>
              </w:rPr>
              <w:t xml:space="preserve">: </w:t>
            </w:r>
          </w:p>
          <w:p w14:paraId="5477352A" w14:textId="77777777" w:rsidR="00475DCF" w:rsidRPr="000D5CDD" w:rsidRDefault="00475DCF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 w:rsidRPr="000D5CDD">
              <w:rPr>
                <w:rFonts w:cs="Times New Roman"/>
                <w:sz w:val="22"/>
                <w:lang w:val="en-GB"/>
              </w:rPr>
              <w:t xml:space="preserve">Duration: 1 min </w:t>
            </w:r>
          </w:p>
          <w:p w14:paraId="7C3F820B" w14:textId="449FEDE0" w:rsidR="00475DCF" w:rsidRPr="000D5CDD" w:rsidRDefault="00475DCF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 w:rsidRPr="000D5CDD">
              <w:rPr>
                <w:rFonts w:cs="Times New Roman"/>
                <w:sz w:val="22"/>
                <w:lang w:val="en-GB"/>
              </w:rPr>
              <w:t xml:space="preserve">Load: 50% </w:t>
            </w:r>
            <w:r w:rsidR="008469DC" w:rsidRPr="000D5CDD">
              <w:rPr>
                <w:rFonts w:cs="Times New Roman"/>
                <w:sz w:val="22"/>
                <w:lang w:val="en-GB"/>
              </w:rPr>
              <w:t>W</w:t>
            </w:r>
            <w:r w:rsidR="008469DC" w:rsidRPr="000D5CDD">
              <w:rPr>
                <w:rFonts w:cs="Times New Roman"/>
                <w:sz w:val="22"/>
                <w:vertAlign w:val="subscript"/>
                <w:lang w:val="en-GB"/>
              </w:rPr>
              <w:t>ax</w:t>
            </w:r>
          </w:p>
          <w:p w14:paraId="2B6CCE84" w14:textId="0A9DC488" w:rsidR="00475DCF" w:rsidRPr="000D5CDD" w:rsidRDefault="00844315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Pedaling</w:t>
            </w:r>
            <w:r w:rsidR="00475DCF" w:rsidRPr="000D5CDD">
              <w:rPr>
                <w:rFonts w:cs="Times New Roman"/>
                <w:sz w:val="22"/>
                <w:lang w:val="en-GB"/>
              </w:rPr>
              <w:t xml:space="preserve"> cadence: 60-90 rpm</w:t>
            </w:r>
          </w:p>
          <w:p w14:paraId="083B74CC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sz w:val="22"/>
                <w:lang w:val="en-GB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14:paraId="6BFC7D97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sz w:val="22"/>
                <w:lang w:val="en-GB"/>
              </w:rPr>
            </w:pPr>
            <w:r w:rsidRPr="00592D35">
              <w:rPr>
                <w:rFonts w:cs="Times New Roman"/>
                <w:b/>
                <w:bCs/>
                <w:i/>
                <w:iCs/>
                <w:sz w:val="22"/>
                <w:lang w:val="en-GB"/>
              </w:rPr>
              <w:t>Submaximal period</w:t>
            </w:r>
            <w:r w:rsidRPr="000D5CDD">
              <w:rPr>
                <w:rFonts w:cs="Times New Roman"/>
                <w:sz w:val="22"/>
                <w:lang w:val="en-GB"/>
              </w:rPr>
              <w:t xml:space="preserve">: </w:t>
            </w:r>
          </w:p>
          <w:p w14:paraId="506AEEA2" w14:textId="77777777" w:rsidR="00475DCF" w:rsidRPr="000D5CDD" w:rsidRDefault="00475DCF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 w:rsidRPr="000D5CDD">
              <w:rPr>
                <w:rFonts w:cs="Times New Roman"/>
                <w:sz w:val="22"/>
                <w:lang w:val="en-GB"/>
              </w:rPr>
              <w:t xml:space="preserve">Duration: 1 min </w:t>
            </w:r>
          </w:p>
          <w:p w14:paraId="3151A288" w14:textId="3F4FCB95" w:rsidR="00475DCF" w:rsidRPr="000D5CDD" w:rsidRDefault="00475DCF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 w:rsidRPr="000D5CDD">
              <w:rPr>
                <w:rFonts w:cs="Times New Roman"/>
                <w:sz w:val="22"/>
                <w:lang w:val="en-GB"/>
              </w:rPr>
              <w:t xml:space="preserve">Load: 50% </w:t>
            </w:r>
            <w:r w:rsidR="008469DC" w:rsidRPr="000D5CDD">
              <w:rPr>
                <w:rFonts w:cs="Times New Roman"/>
                <w:sz w:val="22"/>
                <w:lang w:val="en-GB"/>
              </w:rPr>
              <w:t>W</w:t>
            </w:r>
            <w:r w:rsidR="008469DC" w:rsidRPr="000D5CDD">
              <w:rPr>
                <w:rFonts w:cs="Times New Roman"/>
                <w:sz w:val="22"/>
                <w:vertAlign w:val="subscript"/>
                <w:lang w:val="en-GB"/>
              </w:rPr>
              <w:t>ax</w:t>
            </w:r>
          </w:p>
          <w:p w14:paraId="23D5018B" w14:textId="6B78AF5D" w:rsidR="00475DCF" w:rsidRPr="000D5CDD" w:rsidRDefault="00844315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Pedaling</w:t>
            </w:r>
            <w:r w:rsidR="00475DCF" w:rsidRPr="000D5CDD">
              <w:rPr>
                <w:rFonts w:cs="Times New Roman"/>
                <w:sz w:val="22"/>
                <w:lang w:val="en-GB"/>
              </w:rPr>
              <w:t xml:space="preserve"> cadence: 60-90 rpm</w:t>
            </w:r>
          </w:p>
          <w:p w14:paraId="3DA8E592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sz w:val="22"/>
                <w:lang w:val="en-GB"/>
              </w:rPr>
            </w:pPr>
          </w:p>
        </w:tc>
      </w:tr>
      <w:tr w:rsidR="00475DCF" w:rsidRPr="000D5CDD" w14:paraId="25EC38E7" w14:textId="77777777" w:rsidTr="008469DC">
        <w:trPr>
          <w:trHeight w:val="109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767882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b/>
                <w:bCs/>
                <w:sz w:val="22"/>
                <w:lang w:val="en-GB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14:paraId="7CF9BE15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sz w:val="22"/>
                <w:lang w:val="en-GB"/>
              </w:rPr>
            </w:pPr>
            <w:r w:rsidRPr="00592D35">
              <w:rPr>
                <w:rFonts w:cs="Times New Roman"/>
                <w:b/>
                <w:bCs/>
                <w:i/>
                <w:iCs/>
                <w:sz w:val="22"/>
                <w:lang w:val="en-GB"/>
              </w:rPr>
              <w:t>Supramaximal period</w:t>
            </w:r>
            <w:r w:rsidRPr="000D5CDD">
              <w:rPr>
                <w:rFonts w:cs="Times New Roman"/>
                <w:sz w:val="22"/>
                <w:lang w:val="en-GB"/>
              </w:rPr>
              <w:t xml:space="preserve">: </w:t>
            </w:r>
          </w:p>
          <w:p w14:paraId="13FE27F0" w14:textId="77777777" w:rsidR="00475DCF" w:rsidRPr="000D5CDD" w:rsidRDefault="00475DCF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 w:rsidRPr="000D5CDD">
              <w:rPr>
                <w:rFonts w:cs="Times New Roman"/>
                <w:sz w:val="22"/>
                <w:lang w:val="en-GB"/>
              </w:rPr>
              <w:t xml:space="preserve">Duration: until exhaustion </w:t>
            </w:r>
          </w:p>
          <w:p w14:paraId="184EE2DA" w14:textId="77777777" w:rsidR="00475DCF" w:rsidRPr="000D5CDD" w:rsidRDefault="00475DCF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 w:rsidRPr="000D5CDD">
              <w:rPr>
                <w:rFonts w:cs="Times New Roman"/>
                <w:sz w:val="22"/>
                <w:lang w:val="en-GB"/>
              </w:rPr>
              <w:t>Load: 110% W</w:t>
            </w:r>
            <w:r w:rsidRPr="000D5CDD">
              <w:rPr>
                <w:rFonts w:cs="Times New Roman"/>
                <w:sz w:val="22"/>
                <w:vertAlign w:val="subscript"/>
                <w:lang w:val="en-GB"/>
              </w:rPr>
              <w:t xml:space="preserve">max </w:t>
            </w:r>
          </w:p>
          <w:p w14:paraId="256195AC" w14:textId="7F729557" w:rsidR="00475DCF" w:rsidRPr="000D5CDD" w:rsidRDefault="00844315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Pedaling</w:t>
            </w:r>
            <w:r w:rsidR="00475DCF" w:rsidRPr="000D5CDD">
              <w:rPr>
                <w:rFonts w:cs="Times New Roman"/>
                <w:sz w:val="22"/>
                <w:lang w:val="en-GB"/>
              </w:rPr>
              <w:t xml:space="preserve"> cadence: 60-90 rpm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14:paraId="2BB79E1C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sz w:val="22"/>
                <w:lang w:val="en-GB"/>
              </w:rPr>
            </w:pPr>
            <w:r w:rsidRPr="00592D35">
              <w:rPr>
                <w:rFonts w:cs="Times New Roman"/>
                <w:b/>
                <w:bCs/>
                <w:i/>
                <w:iCs/>
                <w:sz w:val="22"/>
                <w:lang w:val="en-GB"/>
              </w:rPr>
              <w:t>Supramaximal period</w:t>
            </w:r>
            <w:r w:rsidRPr="000D5CDD">
              <w:rPr>
                <w:rFonts w:cs="Times New Roman"/>
                <w:sz w:val="22"/>
                <w:lang w:val="en-GB"/>
              </w:rPr>
              <w:t xml:space="preserve">: </w:t>
            </w:r>
          </w:p>
          <w:p w14:paraId="3E395B9C" w14:textId="77777777" w:rsidR="00475DCF" w:rsidRPr="000D5CDD" w:rsidRDefault="00475DCF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 w:rsidRPr="000D5CDD">
              <w:rPr>
                <w:rFonts w:cs="Times New Roman"/>
                <w:sz w:val="22"/>
                <w:lang w:val="en-GB"/>
              </w:rPr>
              <w:t xml:space="preserve">Duration: until exhaustion </w:t>
            </w:r>
          </w:p>
          <w:p w14:paraId="397C356E" w14:textId="77777777" w:rsidR="00475DCF" w:rsidRPr="000D5CDD" w:rsidRDefault="00475DCF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 w:rsidRPr="000D5CDD">
              <w:rPr>
                <w:rFonts w:cs="Times New Roman"/>
                <w:sz w:val="22"/>
                <w:lang w:val="en-GB"/>
              </w:rPr>
              <w:t>Load: 110% W</w:t>
            </w:r>
            <w:r w:rsidRPr="000D5CDD">
              <w:rPr>
                <w:rFonts w:cs="Times New Roman"/>
                <w:sz w:val="22"/>
                <w:vertAlign w:val="subscript"/>
                <w:lang w:val="en-GB"/>
              </w:rPr>
              <w:t>max</w:t>
            </w:r>
          </w:p>
          <w:p w14:paraId="6D1A9AEB" w14:textId="251A3715" w:rsidR="00475DCF" w:rsidRPr="000D5CDD" w:rsidRDefault="00844315" w:rsidP="008469DC">
            <w:pPr>
              <w:spacing w:line="240" w:lineRule="atLeast"/>
              <w:ind w:left="462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Pedaling</w:t>
            </w:r>
            <w:r w:rsidR="00475DCF" w:rsidRPr="000D5CDD">
              <w:rPr>
                <w:rFonts w:cs="Times New Roman"/>
                <w:sz w:val="22"/>
                <w:lang w:val="en-GB"/>
              </w:rPr>
              <w:t xml:space="preserve"> cadence: 60-90 rpm</w:t>
            </w:r>
          </w:p>
          <w:p w14:paraId="30B62108" w14:textId="77777777" w:rsidR="00475DCF" w:rsidRPr="000D5CDD" w:rsidRDefault="00475DCF" w:rsidP="008469DC">
            <w:pPr>
              <w:spacing w:line="240" w:lineRule="atLeast"/>
              <w:ind w:left="462"/>
              <w:rPr>
                <w:rFonts w:cs="Times New Roman"/>
                <w:sz w:val="22"/>
                <w:lang w:val="en-GB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14:paraId="561E0CE4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sz w:val="22"/>
                <w:lang w:val="en-GB"/>
              </w:rPr>
            </w:pPr>
            <w:r w:rsidRPr="00592D35">
              <w:rPr>
                <w:rFonts w:cs="Times New Roman"/>
                <w:b/>
                <w:bCs/>
                <w:i/>
                <w:iCs/>
                <w:sz w:val="22"/>
                <w:lang w:val="en-GB"/>
              </w:rPr>
              <w:t>Supramaximal period</w:t>
            </w:r>
            <w:r w:rsidRPr="000D5CDD">
              <w:rPr>
                <w:rFonts w:cs="Times New Roman"/>
                <w:sz w:val="22"/>
                <w:lang w:val="en-GB"/>
              </w:rPr>
              <w:t xml:space="preserve">: </w:t>
            </w:r>
          </w:p>
          <w:p w14:paraId="59E170A0" w14:textId="77777777" w:rsidR="00475DCF" w:rsidRPr="000D5CDD" w:rsidRDefault="00475DCF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 w:rsidRPr="000D5CDD">
              <w:rPr>
                <w:rFonts w:cs="Times New Roman"/>
                <w:sz w:val="22"/>
                <w:lang w:val="en-GB"/>
              </w:rPr>
              <w:t xml:space="preserve">Duration: until exhaustion </w:t>
            </w:r>
          </w:p>
          <w:p w14:paraId="38AA963F" w14:textId="77777777" w:rsidR="00475DCF" w:rsidRPr="000D5CDD" w:rsidRDefault="00475DCF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 w:rsidRPr="000D5CDD">
              <w:rPr>
                <w:rFonts w:cs="Times New Roman"/>
                <w:sz w:val="22"/>
                <w:lang w:val="en-GB"/>
              </w:rPr>
              <w:t>Load: 110% W</w:t>
            </w:r>
            <w:r w:rsidRPr="000D5CDD">
              <w:rPr>
                <w:rFonts w:cs="Times New Roman"/>
                <w:sz w:val="22"/>
                <w:vertAlign w:val="subscript"/>
                <w:lang w:val="en-GB"/>
              </w:rPr>
              <w:t>max</w:t>
            </w:r>
          </w:p>
          <w:p w14:paraId="0352CCDA" w14:textId="537A5077" w:rsidR="00475DCF" w:rsidRPr="000D5CDD" w:rsidRDefault="00844315" w:rsidP="008469DC">
            <w:pPr>
              <w:spacing w:line="240" w:lineRule="atLeast"/>
              <w:ind w:left="462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Pedaling</w:t>
            </w:r>
            <w:r w:rsidR="00475DCF" w:rsidRPr="000D5CDD">
              <w:rPr>
                <w:rFonts w:cs="Times New Roman"/>
                <w:sz w:val="22"/>
                <w:lang w:val="en-GB"/>
              </w:rPr>
              <w:t xml:space="preserve"> cadence: 60-90 rpm</w:t>
            </w:r>
          </w:p>
          <w:p w14:paraId="1A897222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sz w:val="22"/>
                <w:lang w:val="en-GB"/>
              </w:rPr>
            </w:pPr>
          </w:p>
        </w:tc>
      </w:tr>
      <w:tr w:rsidR="00475DCF" w:rsidRPr="00D56653" w14:paraId="30D3D8FE" w14:textId="77777777" w:rsidTr="008469DC">
        <w:trPr>
          <w:trHeight w:val="1095"/>
        </w:trPr>
        <w:tc>
          <w:tcPr>
            <w:tcW w:w="102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24FC963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b/>
                <w:bCs/>
                <w:sz w:val="22"/>
                <w:lang w:val="en-GB"/>
              </w:rPr>
            </w:pPr>
          </w:p>
        </w:tc>
        <w:tc>
          <w:tcPr>
            <w:tcW w:w="3345" w:type="dxa"/>
            <w:tcBorders>
              <w:top w:val="nil"/>
              <w:left w:val="nil"/>
              <w:right w:val="nil"/>
            </w:tcBorders>
          </w:tcPr>
          <w:p w14:paraId="79EDC223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sz w:val="22"/>
                <w:lang w:val="en-GB"/>
              </w:rPr>
            </w:pPr>
            <w:r w:rsidRPr="00592D35">
              <w:rPr>
                <w:rFonts w:cs="Times New Roman"/>
                <w:b/>
                <w:bCs/>
                <w:i/>
                <w:iCs/>
                <w:sz w:val="22"/>
                <w:lang w:val="en-GB"/>
              </w:rPr>
              <w:t>Active recovery period</w:t>
            </w:r>
            <w:r w:rsidRPr="000D5CDD">
              <w:rPr>
                <w:rFonts w:cs="Times New Roman"/>
                <w:sz w:val="22"/>
                <w:lang w:val="en-GB"/>
              </w:rPr>
              <w:t>:</w:t>
            </w:r>
          </w:p>
          <w:p w14:paraId="313DBD90" w14:textId="09501BF4" w:rsidR="00475DCF" w:rsidRPr="000D5CDD" w:rsidRDefault="00475DCF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 w:rsidRPr="000D5CDD">
              <w:rPr>
                <w:rFonts w:cs="Times New Roman"/>
                <w:sz w:val="22"/>
                <w:lang w:val="en-GB"/>
              </w:rPr>
              <w:t>Duration:</w:t>
            </w:r>
            <w:r w:rsidR="00253555">
              <w:rPr>
                <w:rFonts w:cs="Times New Roman"/>
                <w:sz w:val="22"/>
                <w:lang w:val="en-GB"/>
              </w:rPr>
              <w:t xml:space="preserve"> </w:t>
            </w:r>
            <w:r w:rsidR="00253555">
              <w:rPr>
                <w:rFonts w:cs="Times New Roman"/>
                <w:sz w:val="22"/>
                <w:lang w:val="en-GB"/>
              </w:rPr>
              <w:t>self-chosen</w:t>
            </w:r>
          </w:p>
          <w:p w14:paraId="289E191A" w14:textId="3F143020" w:rsidR="00475DCF" w:rsidRPr="000D5CDD" w:rsidRDefault="00844315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Pedaling</w:t>
            </w:r>
            <w:r w:rsidR="00475DCF" w:rsidRPr="000D5CDD">
              <w:rPr>
                <w:rFonts w:cs="Times New Roman"/>
                <w:sz w:val="22"/>
                <w:lang w:val="en-GB"/>
              </w:rPr>
              <w:t xml:space="preserve"> cadence: </w:t>
            </w:r>
            <w:r w:rsidR="0061231A">
              <w:rPr>
                <w:rFonts w:cs="Times New Roman"/>
                <w:sz w:val="22"/>
                <w:lang w:val="en-GB"/>
              </w:rPr>
              <w:t>self-chosen</w:t>
            </w:r>
          </w:p>
          <w:p w14:paraId="5435C17A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sz w:val="22"/>
                <w:lang w:val="en-GB"/>
              </w:rPr>
            </w:pPr>
          </w:p>
        </w:tc>
        <w:tc>
          <w:tcPr>
            <w:tcW w:w="3345" w:type="dxa"/>
            <w:tcBorders>
              <w:top w:val="nil"/>
              <w:left w:val="nil"/>
              <w:right w:val="nil"/>
            </w:tcBorders>
          </w:tcPr>
          <w:p w14:paraId="2D4C46A7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sz w:val="22"/>
                <w:lang w:val="en-GB"/>
              </w:rPr>
            </w:pPr>
            <w:r w:rsidRPr="00592D35">
              <w:rPr>
                <w:rFonts w:cs="Times New Roman"/>
                <w:b/>
                <w:bCs/>
                <w:i/>
                <w:iCs/>
                <w:sz w:val="22"/>
                <w:lang w:val="en-GB"/>
              </w:rPr>
              <w:t>Active recovery period</w:t>
            </w:r>
            <w:r w:rsidRPr="000D5CDD">
              <w:rPr>
                <w:rFonts w:cs="Times New Roman"/>
                <w:sz w:val="22"/>
                <w:lang w:val="en-GB"/>
              </w:rPr>
              <w:t>:</w:t>
            </w:r>
          </w:p>
          <w:p w14:paraId="623F4CA2" w14:textId="2490E380" w:rsidR="00475DCF" w:rsidRPr="000D5CDD" w:rsidRDefault="00475DCF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 w:rsidRPr="000D5CDD">
              <w:rPr>
                <w:rFonts w:cs="Times New Roman"/>
                <w:sz w:val="22"/>
                <w:lang w:val="en-GB"/>
              </w:rPr>
              <w:t>Duration:</w:t>
            </w:r>
            <w:r w:rsidR="00253555">
              <w:rPr>
                <w:rFonts w:cs="Times New Roman"/>
                <w:sz w:val="22"/>
                <w:lang w:val="en-GB"/>
              </w:rPr>
              <w:t xml:space="preserve"> </w:t>
            </w:r>
            <w:r w:rsidR="00253555">
              <w:rPr>
                <w:rFonts w:cs="Times New Roman"/>
                <w:sz w:val="22"/>
                <w:lang w:val="en-GB"/>
              </w:rPr>
              <w:t>self-chosen</w:t>
            </w:r>
          </w:p>
          <w:p w14:paraId="316BC622" w14:textId="5F888445" w:rsidR="00475DCF" w:rsidRPr="000D5CDD" w:rsidRDefault="00844315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Pedaling</w:t>
            </w:r>
            <w:r w:rsidR="00475DCF" w:rsidRPr="000D5CDD">
              <w:rPr>
                <w:rFonts w:cs="Times New Roman"/>
                <w:sz w:val="22"/>
                <w:lang w:val="en-GB"/>
              </w:rPr>
              <w:t xml:space="preserve"> cadence:</w:t>
            </w:r>
            <w:r w:rsidR="0061231A">
              <w:rPr>
                <w:rFonts w:cs="Times New Roman"/>
                <w:sz w:val="22"/>
                <w:lang w:val="en-GB"/>
              </w:rPr>
              <w:t xml:space="preserve"> </w:t>
            </w:r>
            <w:r w:rsidR="0061231A">
              <w:rPr>
                <w:rFonts w:cs="Times New Roman"/>
                <w:sz w:val="22"/>
                <w:lang w:val="en-GB"/>
              </w:rPr>
              <w:t>self-chosen</w:t>
            </w:r>
          </w:p>
          <w:p w14:paraId="0E9CD3AE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sz w:val="22"/>
                <w:lang w:val="en-GB"/>
              </w:rPr>
            </w:pPr>
          </w:p>
        </w:tc>
        <w:tc>
          <w:tcPr>
            <w:tcW w:w="3345" w:type="dxa"/>
            <w:tcBorders>
              <w:top w:val="nil"/>
              <w:left w:val="nil"/>
              <w:right w:val="nil"/>
            </w:tcBorders>
          </w:tcPr>
          <w:p w14:paraId="31717F12" w14:textId="77777777" w:rsidR="00475DCF" w:rsidRPr="000D5CDD" w:rsidRDefault="00475DCF" w:rsidP="008469DC">
            <w:pPr>
              <w:spacing w:line="240" w:lineRule="atLeast"/>
              <w:rPr>
                <w:rFonts w:cs="Times New Roman"/>
                <w:sz w:val="22"/>
                <w:lang w:val="en-GB"/>
              </w:rPr>
            </w:pPr>
            <w:r w:rsidRPr="00592D35">
              <w:rPr>
                <w:rFonts w:cs="Times New Roman"/>
                <w:b/>
                <w:bCs/>
                <w:i/>
                <w:iCs/>
                <w:sz w:val="22"/>
                <w:lang w:val="en-GB"/>
              </w:rPr>
              <w:t>Active recovery period</w:t>
            </w:r>
            <w:r w:rsidRPr="000D5CDD">
              <w:rPr>
                <w:rFonts w:cs="Times New Roman"/>
                <w:sz w:val="22"/>
                <w:lang w:val="en-GB"/>
              </w:rPr>
              <w:t>:</w:t>
            </w:r>
          </w:p>
          <w:p w14:paraId="6A24AC9A" w14:textId="00ABB2B8" w:rsidR="00475DCF" w:rsidRPr="000D5CDD" w:rsidRDefault="00475DCF" w:rsidP="008469DC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 w:rsidRPr="000D5CDD">
              <w:rPr>
                <w:rFonts w:cs="Times New Roman"/>
                <w:sz w:val="22"/>
                <w:lang w:val="en-GB"/>
              </w:rPr>
              <w:t>Duration:</w:t>
            </w:r>
            <w:r w:rsidR="00253555">
              <w:rPr>
                <w:rFonts w:cs="Times New Roman"/>
                <w:sz w:val="22"/>
                <w:lang w:val="en-GB"/>
              </w:rPr>
              <w:t xml:space="preserve"> </w:t>
            </w:r>
            <w:r w:rsidR="00253555">
              <w:rPr>
                <w:rFonts w:cs="Times New Roman"/>
                <w:sz w:val="22"/>
                <w:lang w:val="en-GB"/>
              </w:rPr>
              <w:t>self-chosen</w:t>
            </w:r>
          </w:p>
          <w:p w14:paraId="104E8F15" w14:textId="0735DA46" w:rsidR="00475DCF" w:rsidRPr="000D5CDD" w:rsidRDefault="00844315" w:rsidP="0061231A">
            <w:pPr>
              <w:spacing w:line="240" w:lineRule="atLeast"/>
              <w:ind w:left="459"/>
              <w:rPr>
                <w:rFonts w:cs="Times New Roman"/>
                <w:sz w:val="22"/>
                <w:lang w:val="en-GB"/>
              </w:rPr>
            </w:pPr>
            <w:r>
              <w:rPr>
                <w:rFonts w:cs="Times New Roman"/>
                <w:sz w:val="22"/>
                <w:lang w:val="en-GB"/>
              </w:rPr>
              <w:t>Pedaling</w:t>
            </w:r>
            <w:r w:rsidR="00475DCF" w:rsidRPr="000D5CDD">
              <w:rPr>
                <w:rFonts w:cs="Times New Roman"/>
                <w:sz w:val="22"/>
                <w:lang w:val="en-GB"/>
              </w:rPr>
              <w:t xml:space="preserve"> cadence:</w:t>
            </w:r>
            <w:r w:rsidR="0061231A">
              <w:rPr>
                <w:rFonts w:cs="Times New Roman"/>
                <w:sz w:val="22"/>
                <w:lang w:val="en-GB"/>
              </w:rPr>
              <w:t xml:space="preserve"> </w:t>
            </w:r>
            <w:r w:rsidR="0061231A">
              <w:rPr>
                <w:rFonts w:cs="Times New Roman"/>
                <w:sz w:val="22"/>
                <w:lang w:val="en-GB"/>
              </w:rPr>
              <w:t>self-chosen</w:t>
            </w:r>
          </w:p>
        </w:tc>
      </w:tr>
    </w:tbl>
    <w:p w14:paraId="3C92F35F" w14:textId="77777777" w:rsidR="00EC4F46" w:rsidRPr="008B176C" w:rsidRDefault="00EC4F46" w:rsidP="00EC4F46">
      <w:pPr>
        <w:rPr>
          <w:rFonts w:cs="Times New Roman"/>
          <w:bCs/>
          <w:sz w:val="20"/>
          <w:szCs w:val="20"/>
          <w:lang w:val="en-US"/>
        </w:rPr>
      </w:pPr>
      <w:r w:rsidRPr="008B176C">
        <w:rPr>
          <w:rFonts w:cs="Times New Roman"/>
          <w:bCs/>
          <w:sz w:val="20"/>
          <w:szCs w:val="20"/>
          <w:lang w:val="en-US"/>
        </w:rPr>
        <w:t>Note: GXT: graded exercise test, VerT: verification test.</w:t>
      </w:r>
    </w:p>
    <w:p w14:paraId="5B93920E" w14:textId="7C3CCB25" w:rsidR="0027532F" w:rsidRPr="00823CF4" w:rsidRDefault="0027532F" w:rsidP="00823CF4">
      <w:pPr>
        <w:rPr>
          <w:rFonts w:cs="Times New Roman"/>
          <w:sz w:val="22"/>
          <w:lang w:val="en-US"/>
        </w:rPr>
      </w:pPr>
    </w:p>
    <w:sectPr w:rsidR="0027532F" w:rsidRPr="00823CF4" w:rsidSect="00823CF4">
      <w:pgSz w:w="11906" w:h="16838"/>
      <w:pgMar w:top="1103" w:right="1701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1244F" w14:textId="77777777" w:rsidR="00C352AD" w:rsidRDefault="00C352AD" w:rsidP="00EA6B12">
      <w:pPr>
        <w:spacing w:after="0" w:line="240" w:lineRule="auto"/>
      </w:pPr>
      <w:r>
        <w:separator/>
      </w:r>
    </w:p>
  </w:endnote>
  <w:endnote w:type="continuationSeparator" w:id="0">
    <w:p w14:paraId="50DCE395" w14:textId="77777777" w:rsidR="00C352AD" w:rsidRDefault="00C352AD" w:rsidP="00EA6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CC2AE" w14:textId="77777777" w:rsidR="00C352AD" w:rsidRDefault="00C352AD" w:rsidP="00EA6B12">
      <w:pPr>
        <w:spacing w:after="0" w:line="240" w:lineRule="auto"/>
      </w:pPr>
      <w:r>
        <w:separator/>
      </w:r>
    </w:p>
  </w:footnote>
  <w:footnote w:type="continuationSeparator" w:id="0">
    <w:p w14:paraId="4BFA2E3F" w14:textId="77777777" w:rsidR="00C352AD" w:rsidRDefault="00C352AD" w:rsidP="00EA6B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6B690D"/>
    <w:multiLevelType w:val="hybridMultilevel"/>
    <w:tmpl w:val="5B36B686"/>
    <w:lvl w:ilvl="0" w:tplc="722C7CE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15B99"/>
    <w:multiLevelType w:val="hybridMultilevel"/>
    <w:tmpl w:val="CB1A4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722A0"/>
    <w:multiLevelType w:val="hybridMultilevel"/>
    <w:tmpl w:val="8D929A18"/>
    <w:lvl w:ilvl="0" w:tplc="09F8C16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AC4C2B"/>
    <w:multiLevelType w:val="hybridMultilevel"/>
    <w:tmpl w:val="E042D4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5105DC"/>
    <w:multiLevelType w:val="hybridMultilevel"/>
    <w:tmpl w:val="BF8ABE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4236BE"/>
    <w:multiLevelType w:val="hybridMultilevel"/>
    <w:tmpl w:val="843695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F94747"/>
    <w:rsid w:val="00002345"/>
    <w:rsid w:val="00014223"/>
    <w:rsid w:val="00051DFA"/>
    <w:rsid w:val="00053F32"/>
    <w:rsid w:val="00093459"/>
    <w:rsid w:val="000B798F"/>
    <w:rsid w:val="000C438F"/>
    <w:rsid w:val="000D5CDD"/>
    <w:rsid w:val="00142053"/>
    <w:rsid w:val="001623DB"/>
    <w:rsid w:val="0016457F"/>
    <w:rsid w:val="001B441F"/>
    <w:rsid w:val="001E1C0D"/>
    <w:rsid w:val="001F5B94"/>
    <w:rsid w:val="00234938"/>
    <w:rsid w:val="00240401"/>
    <w:rsid w:val="00253555"/>
    <w:rsid w:val="002633B0"/>
    <w:rsid w:val="00264A24"/>
    <w:rsid w:val="00271474"/>
    <w:rsid w:val="0027532F"/>
    <w:rsid w:val="002C620D"/>
    <w:rsid w:val="002F385F"/>
    <w:rsid w:val="002F44B9"/>
    <w:rsid w:val="00322AAC"/>
    <w:rsid w:val="00351DF0"/>
    <w:rsid w:val="00357B2A"/>
    <w:rsid w:val="003844BF"/>
    <w:rsid w:val="003B56A1"/>
    <w:rsid w:val="003F43E2"/>
    <w:rsid w:val="00412F48"/>
    <w:rsid w:val="00417A91"/>
    <w:rsid w:val="00432688"/>
    <w:rsid w:val="00456ED3"/>
    <w:rsid w:val="00475DCF"/>
    <w:rsid w:val="004936EF"/>
    <w:rsid w:val="004D15C3"/>
    <w:rsid w:val="004E42EF"/>
    <w:rsid w:val="00500681"/>
    <w:rsid w:val="00503F20"/>
    <w:rsid w:val="00521338"/>
    <w:rsid w:val="00522B3C"/>
    <w:rsid w:val="00530D2B"/>
    <w:rsid w:val="00536D94"/>
    <w:rsid w:val="005525E7"/>
    <w:rsid w:val="0059148E"/>
    <w:rsid w:val="00592D35"/>
    <w:rsid w:val="005E746B"/>
    <w:rsid w:val="0060259B"/>
    <w:rsid w:val="006038B4"/>
    <w:rsid w:val="0061231A"/>
    <w:rsid w:val="00613CF5"/>
    <w:rsid w:val="00640C9D"/>
    <w:rsid w:val="00652CC2"/>
    <w:rsid w:val="00654E95"/>
    <w:rsid w:val="00661BE2"/>
    <w:rsid w:val="00673652"/>
    <w:rsid w:val="00680C44"/>
    <w:rsid w:val="006A4B92"/>
    <w:rsid w:val="006B024B"/>
    <w:rsid w:val="006B1D4E"/>
    <w:rsid w:val="006F7C06"/>
    <w:rsid w:val="007606BA"/>
    <w:rsid w:val="00772352"/>
    <w:rsid w:val="007B2478"/>
    <w:rsid w:val="007D5136"/>
    <w:rsid w:val="007E56CE"/>
    <w:rsid w:val="00820856"/>
    <w:rsid w:val="00823CF4"/>
    <w:rsid w:val="0082486A"/>
    <w:rsid w:val="00844315"/>
    <w:rsid w:val="008469DC"/>
    <w:rsid w:val="008A17CC"/>
    <w:rsid w:val="008B176C"/>
    <w:rsid w:val="008D4D93"/>
    <w:rsid w:val="00900BDF"/>
    <w:rsid w:val="00932758"/>
    <w:rsid w:val="009402E3"/>
    <w:rsid w:val="00994C8D"/>
    <w:rsid w:val="00996C37"/>
    <w:rsid w:val="009D0BD7"/>
    <w:rsid w:val="00A17496"/>
    <w:rsid w:val="00A6746C"/>
    <w:rsid w:val="00A97E41"/>
    <w:rsid w:val="00AA1FE2"/>
    <w:rsid w:val="00AC187B"/>
    <w:rsid w:val="00AE0D26"/>
    <w:rsid w:val="00AF3C53"/>
    <w:rsid w:val="00B312E7"/>
    <w:rsid w:val="00B32FB2"/>
    <w:rsid w:val="00B57940"/>
    <w:rsid w:val="00B66A0D"/>
    <w:rsid w:val="00B76B1A"/>
    <w:rsid w:val="00BB29A5"/>
    <w:rsid w:val="00BF3974"/>
    <w:rsid w:val="00C02987"/>
    <w:rsid w:val="00C0311A"/>
    <w:rsid w:val="00C30CC6"/>
    <w:rsid w:val="00C352AD"/>
    <w:rsid w:val="00C54373"/>
    <w:rsid w:val="00C55C69"/>
    <w:rsid w:val="00CC50CD"/>
    <w:rsid w:val="00CE6CF1"/>
    <w:rsid w:val="00D10238"/>
    <w:rsid w:val="00D17CC8"/>
    <w:rsid w:val="00D46B53"/>
    <w:rsid w:val="00D55CBF"/>
    <w:rsid w:val="00D56653"/>
    <w:rsid w:val="00D72DC6"/>
    <w:rsid w:val="00D80BDC"/>
    <w:rsid w:val="00DA7341"/>
    <w:rsid w:val="00DB3119"/>
    <w:rsid w:val="00DC6EE2"/>
    <w:rsid w:val="00DD06F9"/>
    <w:rsid w:val="00DF6A42"/>
    <w:rsid w:val="00E2322E"/>
    <w:rsid w:val="00E70A22"/>
    <w:rsid w:val="00E732F7"/>
    <w:rsid w:val="00EA6B12"/>
    <w:rsid w:val="00EC2A3C"/>
    <w:rsid w:val="00EC4F46"/>
    <w:rsid w:val="00F835DF"/>
    <w:rsid w:val="00F912BE"/>
    <w:rsid w:val="00F94747"/>
    <w:rsid w:val="00FB27EE"/>
    <w:rsid w:val="00FE453D"/>
    <w:rsid w:val="00FF3354"/>
    <w:rsid w:val="00FF3747"/>
    <w:rsid w:val="00FF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DCAB8"/>
  <w15:chartTrackingRefBased/>
  <w15:docId w15:val="{2BC2227E-5916-4D32-AB2E-20D396AB9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4747"/>
    <w:rPr>
      <w:rFonts w:ascii="Times New Roman" w:hAnsi="Times New Roman"/>
      <w:kern w:val="0"/>
      <w:sz w:val="24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94747"/>
    <w:pPr>
      <w:spacing w:after="0" w:line="240" w:lineRule="auto"/>
    </w:pPr>
    <w:rPr>
      <w:kern w:val="0"/>
      <w:lang w:val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F94747"/>
    <w:pPr>
      <w:ind w:left="720"/>
      <w:contextualSpacing/>
    </w:pPr>
  </w:style>
  <w:style w:type="paragraph" w:styleId="Revisin">
    <w:name w:val="Revision"/>
    <w:hidden/>
    <w:uiPriority w:val="99"/>
    <w:semiHidden/>
    <w:rsid w:val="00264A24"/>
    <w:pPr>
      <w:spacing w:after="0" w:line="240" w:lineRule="auto"/>
    </w:pPr>
    <w:rPr>
      <w:rFonts w:ascii="Times New Roman" w:hAnsi="Times New Roman"/>
      <w:kern w:val="0"/>
      <w:sz w:val="24"/>
      <w:lang w:val="es-E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EA6B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A6B12"/>
    <w:rPr>
      <w:rFonts w:ascii="Times New Roman" w:hAnsi="Times New Roman"/>
      <w:kern w:val="0"/>
      <w:sz w:val="24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EA6B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A6B12"/>
    <w:rPr>
      <w:rFonts w:ascii="Times New Roman" w:hAnsi="Times New Roman"/>
      <w:kern w:val="0"/>
      <w:sz w:val="24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0BB91-8E54-40A0-A0D6-D8AB962CE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355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Leal Martín</dc:creator>
  <cp:keywords/>
  <dc:description/>
  <cp:lastModifiedBy>Miguel Muñoz Muñoz</cp:lastModifiedBy>
  <cp:revision>10</cp:revision>
  <dcterms:created xsi:type="dcterms:W3CDTF">2023-10-09T16:55:00Z</dcterms:created>
  <dcterms:modified xsi:type="dcterms:W3CDTF">2023-10-10T11:20:00Z</dcterms:modified>
</cp:coreProperties>
</file>